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D" w:rsidRDefault="00B55D9D" w:rsidP="00B55D9D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</w:p>
    <w:p w:rsidR="00791034" w:rsidRPr="00B62CBB" w:rsidRDefault="00791034" w:rsidP="00B55D9D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  <w:sz w:val="28"/>
          <w:szCs w:val="28"/>
        </w:rPr>
      </w:pPr>
      <w:r w:rsidRPr="00B62CBB">
        <w:rPr>
          <w:b/>
          <w:bCs/>
          <w:sz w:val="28"/>
          <w:szCs w:val="28"/>
        </w:rPr>
        <w:t>СЪОБЩЕНИЕ</w:t>
      </w:r>
    </w:p>
    <w:p w:rsidR="00B62CBB" w:rsidRPr="00B62CBB" w:rsidRDefault="00B62CBB" w:rsidP="00791034">
      <w:pPr>
        <w:widowControl/>
        <w:shd w:val="clear" w:color="auto" w:fill="FFFFFF"/>
        <w:autoSpaceDE/>
        <w:autoSpaceDN/>
        <w:adjustRightInd/>
        <w:spacing w:after="150"/>
        <w:jc w:val="center"/>
        <w:rPr>
          <w:sz w:val="28"/>
          <w:szCs w:val="28"/>
        </w:rPr>
      </w:pPr>
    </w:p>
    <w:p w:rsidR="003D0459" w:rsidRPr="00B62CBB" w:rsidRDefault="00791034" w:rsidP="003D0459">
      <w:pPr>
        <w:ind w:firstLine="708"/>
        <w:jc w:val="both"/>
        <w:rPr>
          <w:sz w:val="28"/>
          <w:szCs w:val="28"/>
        </w:rPr>
      </w:pPr>
      <w:r w:rsidRPr="00B62CBB">
        <w:rPr>
          <w:sz w:val="28"/>
          <w:szCs w:val="28"/>
        </w:rPr>
        <w:t xml:space="preserve">На </w:t>
      </w:r>
      <w:r w:rsidR="003D0459" w:rsidRPr="00B62CBB">
        <w:rPr>
          <w:sz w:val="28"/>
          <w:szCs w:val="28"/>
        </w:rPr>
        <w:t>04.</w:t>
      </w:r>
      <w:r w:rsidRPr="00B62CBB">
        <w:rPr>
          <w:sz w:val="28"/>
          <w:szCs w:val="28"/>
        </w:rPr>
        <w:t>0</w:t>
      </w:r>
      <w:r w:rsidR="003D0459" w:rsidRPr="00B62CBB">
        <w:rPr>
          <w:sz w:val="28"/>
          <w:szCs w:val="28"/>
        </w:rPr>
        <w:t xml:space="preserve">1.2021 г. </w:t>
      </w:r>
      <w:r w:rsidR="00FA20A4" w:rsidRPr="00B62CBB">
        <w:rPr>
          <w:sz w:val="28"/>
          <w:szCs w:val="28"/>
        </w:rPr>
        <w:t>в община Гурково ще</w:t>
      </w:r>
      <w:r w:rsidR="003D0459" w:rsidRPr="00B62CBB">
        <w:rPr>
          <w:sz w:val="28"/>
          <w:szCs w:val="28"/>
        </w:rPr>
        <w:t xml:space="preserve"> стартира </w:t>
      </w:r>
      <w:r w:rsidRPr="00B62CBB">
        <w:rPr>
          <w:sz w:val="28"/>
          <w:szCs w:val="28"/>
        </w:rPr>
        <w:t xml:space="preserve">Проект </w:t>
      </w:r>
      <w:r w:rsidR="003D0459" w:rsidRPr="00B62CBB">
        <w:rPr>
          <w:sz w:val="28"/>
          <w:szCs w:val="28"/>
        </w:rPr>
        <w:t>BG05FMOP001-5.001 „3.1 - Топъл обяд в условията на пандемията от COVID-19</w:t>
      </w:r>
      <w:r w:rsidR="006C39D8" w:rsidRPr="00B62CBB">
        <w:rPr>
          <w:sz w:val="28"/>
          <w:szCs w:val="28"/>
        </w:rPr>
        <w:t xml:space="preserve"> в община Гурково</w:t>
      </w:r>
      <w:r w:rsidR="003D0459" w:rsidRPr="00B62CBB">
        <w:rPr>
          <w:sz w:val="28"/>
          <w:szCs w:val="28"/>
        </w:rPr>
        <w:t>“ по Оперативна програма за храни и/или основно материално подпомагане, Фонд за европейско подпомагане на най- нуждаещите се лица</w:t>
      </w:r>
      <w:r w:rsidR="006C39D8" w:rsidRPr="00B62CBB">
        <w:rPr>
          <w:sz w:val="28"/>
          <w:szCs w:val="28"/>
        </w:rPr>
        <w:t>.</w:t>
      </w:r>
    </w:p>
    <w:p w:rsidR="006C39D8" w:rsidRDefault="000C718E" w:rsidP="006C39D8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Проектът е насочен</w:t>
      </w:r>
      <w:r w:rsidR="009D36A6" w:rsidRPr="00B62CBB">
        <w:rPr>
          <w:sz w:val="28"/>
          <w:szCs w:val="28"/>
        </w:rPr>
        <w:t xml:space="preserve"> </w:t>
      </w:r>
      <w:r w:rsidR="00791034" w:rsidRPr="00B62CBB">
        <w:rPr>
          <w:sz w:val="28"/>
          <w:szCs w:val="28"/>
        </w:rPr>
        <w:t xml:space="preserve"> в подкрепа на уязвими граждани, които не са в състояние сами да си осигурят прехраната в условията на </w:t>
      </w:r>
      <w:r w:rsidR="00BC5BA7">
        <w:rPr>
          <w:sz w:val="28"/>
          <w:szCs w:val="28"/>
        </w:rPr>
        <w:t>пандемията,</w:t>
      </w:r>
      <w:r w:rsidR="00791034" w:rsidRPr="00B62CBB">
        <w:rPr>
          <w:sz w:val="28"/>
          <w:szCs w:val="28"/>
        </w:rPr>
        <w:t xml:space="preserve"> породена от разпространението на заболяването COVID-19. Като съпътстваща подкрепа за потребителите ще се извършва и услуга по закупуване на хранителни продукти и други продукти от първа необходимост с техни средства.</w:t>
      </w:r>
    </w:p>
    <w:p w:rsidR="0087719F" w:rsidRDefault="0087719F" w:rsidP="006F1678">
      <w:pPr>
        <w:pStyle w:val="Style"/>
        <w:ind w:left="0"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Об</w:t>
      </w:r>
      <w:r w:rsidR="006F1678">
        <w:rPr>
          <w:sz w:val="28"/>
          <w:szCs w:val="28"/>
        </w:rPr>
        <w:t>щина Гурково организира</w:t>
      </w:r>
      <w:r>
        <w:rPr>
          <w:sz w:val="28"/>
          <w:szCs w:val="28"/>
        </w:rPr>
        <w:t xml:space="preserve"> </w:t>
      </w:r>
      <w:r w:rsidRPr="00B62CBB">
        <w:rPr>
          <w:sz w:val="28"/>
          <w:szCs w:val="28"/>
        </w:rPr>
        <w:t xml:space="preserve"> прием  на заявления-декларации</w:t>
      </w:r>
      <w:r>
        <w:rPr>
          <w:sz w:val="28"/>
          <w:szCs w:val="28"/>
        </w:rPr>
        <w:t xml:space="preserve"> </w:t>
      </w:r>
      <w:r w:rsidRPr="0087719F">
        <w:rPr>
          <w:color w:val="000000"/>
          <w:sz w:val="28"/>
          <w:szCs w:val="28"/>
        </w:rPr>
        <w:t>(по образец)</w:t>
      </w:r>
      <w:r w:rsidR="006F1678">
        <w:rPr>
          <w:sz w:val="28"/>
          <w:szCs w:val="28"/>
        </w:rPr>
        <w:t xml:space="preserve"> от кандидати</w:t>
      </w:r>
      <w:r w:rsidRPr="00B62CBB">
        <w:rPr>
          <w:sz w:val="28"/>
          <w:szCs w:val="28"/>
        </w:rPr>
        <w:t xml:space="preserve"> за потребители</w:t>
      </w:r>
      <w:r w:rsidRPr="00B62C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Топъл обяд. </w:t>
      </w:r>
      <w:r w:rsidR="006F1678" w:rsidRPr="006F1678">
        <w:rPr>
          <w:color w:val="000000"/>
          <w:sz w:val="28"/>
          <w:szCs w:val="28"/>
        </w:rPr>
        <w:t xml:space="preserve">Документи ще се </w:t>
      </w:r>
      <w:r w:rsidR="006F1678">
        <w:rPr>
          <w:color w:val="000000"/>
          <w:sz w:val="28"/>
          <w:szCs w:val="28"/>
        </w:rPr>
        <w:t>приемат всеки работен ден от 8,0</w:t>
      </w:r>
      <w:r w:rsidR="006F1678" w:rsidRPr="006F1678">
        <w:rPr>
          <w:color w:val="000000"/>
          <w:sz w:val="28"/>
          <w:szCs w:val="28"/>
        </w:rPr>
        <w:t xml:space="preserve">0 до 17,00 часа в сградата на Общинска администрация </w:t>
      </w:r>
      <w:r w:rsidR="006F1678">
        <w:rPr>
          <w:color w:val="000000"/>
          <w:sz w:val="28"/>
          <w:szCs w:val="28"/>
        </w:rPr>
        <w:t xml:space="preserve">- </w:t>
      </w:r>
      <w:r w:rsidR="006F1678" w:rsidRPr="006F1678">
        <w:rPr>
          <w:color w:val="000000"/>
          <w:sz w:val="28"/>
          <w:szCs w:val="28"/>
        </w:rPr>
        <w:t>гр.</w:t>
      </w:r>
      <w:r w:rsidR="006F1678">
        <w:rPr>
          <w:color w:val="000000"/>
          <w:sz w:val="28"/>
          <w:szCs w:val="28"/>
        </w:rPr>
        <w:t xml:space="preserve"> Гурково. Тел. за информация 0886667560 или 04331/ 22-60.</w:t>
      </w:r>
    </w:p>
    <w:p w:rsidR="006F1678" w:rsidRDefault="00B55D9D" w:rsidP="006F1678">
      <w:pPr>
        <w:pStyle w:val="Style"/>
        <w:ind w:left="0" w:right="0" w:firstLine="709"/>
        <w:rPr>
          <w:color w:val="000000"/>
          <w:sz w:val="28"/>
          <w:szCs w:val="28"/>
        </w:rPr>
      </w:pPr>
      <w:r w:rsidRPr="00B55D9D">
        <w:rPr>
          <w:color w:val="000000"/>
          <w:sz w:val="28"/>
          <w:szCs w:val="28"/>
        </w:rPr>
        <w:t>За улеснение, документи ще се приемат и от кметствата в съответните населени места на Община Гурково.</w:t>
      </w:r>
    </w:p>
    <w:p w:rsidR="00B55D9D" w:rsidRPr="00B55D9D" w:rsidRDefault="00B55D9D" w:rsidP="006F1678">
      <w:pPr>
        <w:pStyle w:val="Style"/>
        <w:ind w:left="0" w:right="0" w:firstLine="709"/>
        <w:rPr>
          <w:b/>
          <w:sz w:val="28"/>
          <w:szCs w:val="28"/>
        </w:rPr>
      </w:pPr>
    </w:p>
    <w:p w:rsidR="0087719F" w:rsidRPr="0087719F" w:rsidRDefault="0087719F" w:rsidP="006C39D8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87719F">
        <w:rPr>
          <w:rStyle w:val="ab"/>
          <w:color w:val="000000"/>
          <w:sz w:val="28"/>
          <w:szCs w:val="28"/>
          <w:bdr w:val="none" w:sz="0" w:space="0" w:color="auto" w:frame="1"/>
        </w:rPr>
        <w:t>Право да подадат заявление имат следните лица:</w:t>
      </w:r>
    </w:p>
    <w:p w:rsidR="00D23E40" w:rsidRPr="00B62CBB" w:rsidRDefault="00D23E40" w:rsidP="00D23E4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B">
        <w:rPr>
          <w:rFonts w:ascii="Times New Roman" w:hAnsi="Times New Roman" w:cs="Times New Roman"/>
          <w:sz w:val="28"/>
          <w:szCs w:val="28"/>
        </w:rPr>
        <w:t>Лица без доходи или с ниски доходи под линията на бедност  - хора в затруднение поради влошената икономическа обстановка в страната, хора, които поради възрастта си или налични увреждания са в по-висок риск от заразяване и неблагоприятно протичане на инфекцията.</w:t>
      </w:r>
    </w:p>
    <w:p w:rsidR="00D23E40" w:rsidRPr="00B62CBB" w:rsidRDefault="00D23E40" w:rsidP="00D23E4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B">
        <w:rPr>
          <w:rFonts w:ascii="Times New Roman" w:hAnsi="Times New Roman" w:cs="Times New Roman"/>
          <w:sz w:val="28"/>
          <w:szCs w:val="28"/>
        </w:rPr>
        <w:t>Лица, поставени под карантина – без доходи или с ниски доходи под линията на бедност и нямат близки, които да им окажат подкрепа.</w:t>
      </w:r>
    </w:p>
    <w:p w:rsidR="00D23E40" w:rsidRPr="00B62CBB" w:rsidRDefault="00D23E40" w:rsidP="009F701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BB">
        <w:rPr>
          <w:rFonts w:ascii="Times New Roman" w:hAnsi="Times New Roman" w:cs="Times New Roman"/>
          <w:sz w:val="28"/>
          <w:szCs w:val="28"/>
        </w:rPr>
        <w:t>Лица, обект на социално подпомагане, за които е установена нужда от допълнителна подкрепа и в условията на извънредна епидемична обстановка, са в невъзможност да задоволят основните си жизнени потребности.</w:t>
      </w:r>
    </w:p>
    <w:p w:rsidR="0087719F" w:rsidRPr="00B62CBB" w:rsidRDefault="0087719F" w:rsidP="0087719F">
      <w:pPr>
        <w:pStyle w:val="Style"/>
        <w:ind w:right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Лицата, подали заявления,</w:t>
      </w:r>
      <w:r w:rsidRPr="00B62CBB">
        <w:rPr>
          <w:color w:val="000000" w:themeColor="text1"/>
          <w:sz w:val="28"/>
          <w:szCs w:val="28"/>
        </w:rPr>
        <w:t xml:space="preserve"> подлежат на проверка от ДСП – гр. Гурково за принадлежност към допустимите целеви групи.</w:t>
      </w:r>
    </w:p>
    <w:p w:rsidR="009F7016" w:rsidRPr="00B62CBB" w:rsidRDefault="009F7016" w:rsidP="009F7016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91034" w:rsidRPr="00B62CBB" w:rsidRDefault="00791034" w:rsidP="009D6E9F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B62CBB">
        <w:rPr>
          <w:sz w:val="28"/>
          <w:szCs w:val="28"/>
        </w:rPr>
        <w:t xml:space="preserve">Проектът ще се реализира в периода от </w:t>
      </w:r>
      <w:r w:rsidR="005E398C" w:rsidRPr="00B62CBB">
        <w:rPr>
          <w:sz w:val="28"/>
          <w:szCs w:val="28"/>
        </w:rPr>
        <w:t>04.01.2021 г. до 27.04.</w:t>
      </w:r>
      <w:r w:rsidR="00396FEA" w:rsidRPr="00B62CBB">
        <w:rPr>
          <w:sz w:val="28"/>
          <w:szCs w:val="28"/>
        </w:rPr>
        <w:t>202</w:t>
      </w:r>
      <w:r w:rsidR="005E398C" w:rsidRPr="00B62CBB">
        <w:rPr>
          <w:sz w:val="28"/>
          <w:szCs w:val="28"/>
        </w:rPr>
        <w:t>1</w:t>
      </w:r>
      <w:r w:rsidR="00396FEA" w:rsidRPr="00B62CBB">
        <w:rPr>
          <w:sz w:val="28"/>
          <w:szCs w:val="28"/>
        </w:rPr>
        <w:t xml:space="preserve"> г. </w:t>
      </w:r>
      <w:r w:rsidR="005E398C" w:rsidRPr="00B62CBB">
        <w:rPr>
          <w:sz w:val="28"/>
          <w:szCs w:val="28"/>
        </w:rPr>
        <w:t>и ще се  финансира</w:t>
      </w:r>
      <w:r w:rsidRPr="00B62CBB">
        <w:rPr>
          <w:sz w:val="28"/>
          <w:szCs w:val="28"/>
        </w:rPr>
        <w:t xml:space="preserve"> </w:t>
      </w:r>
      <w:r w:rsidR="006C39D8" w:rsidRPr="00B62CBB">
        <w:rPr>
          <w:sz w:val="28"/>
          <w:szCs w:val="28"/>
        </w:rPr>
        <w:t xml:space="preserve">от Фонда за европейско подпомагане на най- нуждаещите се лица. </w:t>
      </w:r>
    </w:p>
    <w:sectPr w:rsidR="00791034" w:rsidRPr="00B62CBB" w:rsidSect="00B62CB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1D" w:rsidRDefault="0039461D" w:rsidP="00A635E6">
      <w:r>
        <w:separator/>
      </w:r>
    </w:p>
  </w:endnote>
  <w:endnote w:type="continuationSeparator" w:id="1">
    <w:p w:rsidR="0039461D" w:rsidRDefault="0039461D" w:rsidP="00A6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9F" w:rsidRDefault="00DA314F" w:rsidP="00DA314F">
    <w:pPr>
      <w:pStyle w:val="a5"/>
      <w:tabs>
        <w:tab w:val="left" w:pos="1275"/>
      </w:tabs>
      <w:jc w:val="center"/>
      <w:rPr>
        <w:rFonts w:ascii="Verdana" w:hAnsi="Verdana"/>
      </w:rPr>
    </w:pPr>
    <w:r w:rsidRPr="007A7A90">
      <w:rPr>
        <w:rFonts w:ascii="Verdana" w:hAnsi="Verdana"/>
      </w:rPr>
      <w:t xml:space="preserve">операция BG05FMOP001-5.001 „3.1 - Топъл обяд в условията </w:t>
    </w:r>
  </w:p>
  <w:p w:rsidR="00A635E6" w:rsidRPr="0087719F" w:rsidRDefault="00DA314F" w:rsidP="0087719F">
    <w:pPr>
      <w:pStyle w:val="a5"/>
      <w:tabs>
        <w:tab w:val="left" w:pos="1275"/>
      </w:tabs>
      <w:jc w:val="center"/>
      <w:rPr>
        <w:rFonts w:ascii="Verdana" w:hAnsi="Verdana"/>
      </w:rPr>
    </w:pPr>
    <w:r w:rsidRPr="007A7A90">
      <w:rPr>
        <w:rFonts w:ascii="Verdana" w:hAnsi="Verdana"/>
      </w:rPr>
      <w:t>на пандемията от COVID-19“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1D" w:rsidRDefault="0039461D" w:rsidP="00A635E6">
      <w:r>
        <w:separator/>
      </w:r>
    </w:p>
  </w:footnote>
  <w:footnote w:type="continuationSeparator" w:id="1">
    <w:p w:rsidR="0039461D" w:rsidRDefault="0039461D" w:rsidP="00A6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E6" w:rsidRDefault="00A635E6" w:rsidP="00A635E6">
    <w:pPr>
      <w:pStyle w:val="a3"/>
      <w:jc w:val="center"/>
      <w:rPr>
        <w:rFonts w:ascii="Times New Roman" w:hAnsi="Times New Roman" w:cs="Times New Roman"/>
      </w:rPr>
    </w:pPr>
    <w:r w:rsidRPr="00A635E6">
      <w:rPr>
        <w:rFonts w:ascii="Times New Roman" w:hAnsi="Times New Roman" w:cs="Times New Roman"/>
      </w:rPr>
      <w:t>АГЕНЦИЯ ЗА СОЦИАЛНО ПОДПОМАГАНЕ</w:t>
    </w:r>
  </w:p>
  <w:p w:rsidR="00DA314F" w:rsidRPr="00A635E6" w:rsidRDefault="00DA314F" w:rsidP="00A635E6">
    <w:pPr>
      <w:pStyle w:val="a3"/>
      <w:jc w:val="center"/>
      <w:rPr>
        <w:rFonts w:ascii="Times New Roman" w:hAnsi="Times New Roman" w:cs="Times New Roman"/>
      </w:rPr>
    </w:pPr>
  </w:p>
  <w:p w:rsidR="003D0459" w:rsidRPr="007A7A90" w:rsidRDefault="00DA314F" w:rsidP="003D0459">
    <w:pPr>
      <w:jc w:val="center"/>
      <w:rPr>
        <w:rFonts w:ascii="Verdana" w:hAnsi="Verdana"/>
      </w:rPr>
    </w:pPr>
    <w:r>
      <w:rPr>
        <w:rFonts w:ascii="Verdana" w:hAnsi="Verdana"/>
      </w:rPr>
      <w:t>О</w:t>
    </w:r>
    <w:r w:rsidR="003D0459" w:rsidRPr="007A7A90">
      <w:rPr>
        <w:rFonts w:ascii="Verdana" w:hAnsi="Verdana"/>
      </w:rPr>
      <w:t>перация BG05FMOP001-5.001 „3.1 - Топъл обяд в условията на пандемията от COVID-19“ Оперативна програма за храни и/или основно материално подпомагане, Фонд за европейско подпомагане на най- нуждаещите се лица</w:t>
    </w:r>
  </w:p>
  <w:p w:rsidR="00A635E6" w:rsidRPr="00A635E6" w:rsidRDefault="00A635E6" w:rsidP="00A635E6">
    <w:pPr>
      <w:pStyle w:val="a3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104"/>
    <w:multiLevelType w:val="multilevel"/>
    <w:tmpl w:val="3AC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74F64"/>
    <w:multiLevelType w:val="hybridMultilevel"/>
    <w:tmpl w:val="9808FA06"/>
    <w:lvl w:ilvl="0" w:tplc="934E8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5E6"/>
    <w:rsid w:val="00013E67"/>
    <w:rsid w:val="00025571"/>
    <w:rsid w:val="00033094"/>
    <w:rsid w:val="00037A13"/>
    <w:rsid w:val="00095D61"/>
    <w:rsid w:val="000C0985"/>
    <w:rsid w:val="000C718E"/>
    <w:rsid w:val="00100F8F"/>
    <w:rsid w:val="00142C67"/>
    <w:rsid w:val="001B6F76"/>
    <w:rsid w:val="0021294B"/>
    <w:rsid w:val="002B4D78"/>
    <w:rsid w:val="002F164A"/>
    <w:rsid w:val="00327538"/>
    <w:rsid w:val="00364194"/>
    <w:rsid w:val="00386EEA"/>
    <w:rsid w:val="0039461D"/>
    <w:rsid w:val="00396FEA"/>
    <w:rsid w:val="003A6942"/>
    <w:rsid w:val="003D0459"/>
    <w:rsid w:val="004A2629"/>
    <w:rsid w:val="004E125F"/>
    <w:rsid w:val="00544C13"/>
    <w:rsid w:val="005E398C"/>
    <w:rsid w:val="00607A6C"/>
    <w:rsid w:val="006218A8"/>
    <w:rsid w:val="006675C6"/>
    <w:rsid w:val="006C39D8"/>
    <w:rsid w:val="006C664B"/>
    <w:rsid w:val="006F1678"/>
    <w:rsid w:val="006F1985"/>
    <w:rsid w:val="006F3F79"/>
    <w:rsid w:val="006F59CE"/>
    <w:rsid w:val="006F6714"/>
    <w:rsid w:val="00746F4F"/>
    <w:rsid w:val="00791034"/>
    <w:rsid w:val="0087719F"/>
    <w:rsid w:val="008D0C41"/>
    <w:rsid w:val="0097143C"/>
    <w:rsid w:val="009B1ED3"/>
    <w:rsid w:val="009C681D"/>
    <w:rsid w:val="009D36A6"/>
    <w:rsid w:val="009D6E9F"/>
    <w:rsid w:val="009F7016"/>
    <w:rsid w:val="00A635E6"/>
    <w:rsid w:val="00A73B46"/>
    <w:rsid w:val="00A9182A"/>
    <w:rsid w:val="00A968AA"/>
    <w:rsid w:val="00AA7B7A"/>
    <w:rsid w:val="00AC051B"/>
    <w:rsid w:val="00AC2B8C"/>
    <w:rsid w:val="00B11550"/>
    <w:rsid w:val="00B30697"/>
    <w:rsid w:val="00B55D9D"/>
    <w:rsid w:val="00B62CBB"/>
    <w:rsid w:val="00B7486A"/>
    <w:rsid w:val="00BC5BA7"/>
    <w:rsid w:val="00C22BCB"/>
    <w:rsid w:val="00C943F6"/>
    <w:rsid w:val="00CA0D3B"/>
    <w:rsid w:val="00CC7CAE"/>
    <w:rsid w:val="00D23E40"/>
    <w:rsid w:val="00DA314F"/>
    <w:rsid w:val="00DF22D7"/>
    <w:rsid w:val="00EB1B1F"/>
    <w:rsid w:val="00F313D7"/>
    <w:rsid w:val="00F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c">
    <w:name w:val="List Paragraph"/>
    <w:basedOn w:val="a"/>
    <w:uiPriority w:val="34"/>
    <w:qFormat/>
    <w:rsid w:val="00D23E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Koicho</cp:lastModifiedBy>
  <cp:revision>23</cp:revision>
  <cp:lastPrinted>2020-07-27T12:21:00Z</cp:lastPrinted>
  <dcterms:created xsi:type="dcterms:W3CDTF">2020-09-04T12:27:00Z</dcterms:created>
  <dcterms:modified xsi:type="dcterms:W3CDTF">2021-04-19T06:36:00Z</dcterms:modified>
</cp:coreProperties>
</file>