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E0" w:rsidRDefault="002A02E0" w:rsidP="002A0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  <w:lang w:eastAsia="bg-BG"/>
        </w:rPr>
        <w:drawing>
          <wp:inline distT="0" distB="0" distL="0" distR="0">
            <wp:extent cx="1181100" cy="14668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2E0" w:rsidRDefault="002A02E0" w:rsidP="002A02E0">
      <w:pPr>
        <w:shd w:val="clear" w:color="auto" w:fill="F8F8F8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bg-BG"/>
        </w:rPr>
      </w:pPr>
    </w:p>
    <w:p w:rsidR="002A02E0" w:rsidRDefault="002A02E0" w:rsidP="002A0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bg-BG"/>
        </w:rPr>
      </w:pPr>
    </w:p>
    <w:p w:rsidR="002A02E0" w:rsidRDefault="002A02E0" w:rsidP="002A0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bg-BG"/>
        </w:rPr>
      </w:pPr>
    </w:p>
    <w:p w:rsidR="002A02E0" w:rsidRPr="00FD33EF" w:rsidRDefault="002A02E0" w:rsidP="002A0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bg-BG"/>
        </w:rPr>
        <w:t> П Р И З И В</w:t>
      </w: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br/>
        <w:t xml:space="preserve">КЪМ </w:t>
      </w:r>
      <w:r w:rsidR="00FD33E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bg-BG"/>
        </w:rPr>
        <w:t xml:space="preserve"> ЖИТЕЛИТЕ НА ОБЩИНА ГУРКОВО</w:t>
      </w:r>
    </w:p>
    <w:p w:rsidR="002A02E0" w:rsidRPr="002A02E0" w:rsidRDefault="002A02E0" w:rsidP="002A02E0">
      <w:pPr>
        <w:spacing w:after="225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</w:r>
    </w:p>
    <w:p w:rsidR="002A02E0" w:rsidRPr="002A02E0" w:rsidRDefault="00EA4EB7" w:rsidP="002A02E0">
      <w:pPr>
        <w:spacing w:after="225" w:line="240" w:lineRule="auto"/>
        <w:ind w:left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УВАЖАЕМИ ЖИТЕЛИ НА ОБЩИНА ГУРКОВО</w:t>
      </w:r>
      <w:r w:rsidR="002A02E0"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</w:t>
      </w:r>
    </w:p>
    <w:p w:rsidR="002A02E0" w:rsidRPr="002A02E0" w:rsidRDefault="002A02E0" w:rsidP="002A02E0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Предстои един от най–хубавите и светли християнски празници в календара</w:t>
      </w:r>
      <w:r w:rsidR="009614B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– Великден. Нека го посрещнем в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чистота и хармония.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Пролетта е сезон, през който природата се събужда за ново начало. Така и ние, имаме нужда да започнем на чисто. Сега е момента да почистим дворовете си, междублоковите пространства, тревните площи, тротоари, стълбища, паркинги – всички места, които са свързани с нашия живот.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От всички нас зависи дали ще живеем и работим в една по–чиста и по – приветлива среда. </w:t>
      </w:r>
    </w:p>
    <w:p w:rsidR="002A02E0" w:rsidRPr="002A02E0" w:rsidRDefault="002A02E0" w:rsidP="002A02E0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Моят апел е, всеки от нас да осъзнае своята гражданска отговорност. Защото със споделени усилия и участието на всеки </w:t>
      </w:r>
      <w:r w:rsidR="0018300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от нас, можем да направим града</w:t>
      </w: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ни</w:t>
      </w:r>
      <w:r w:rsidR="008A26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и другите населени места от общината</w:t>
      </w: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по–чист</w:t>
      </w:r>
      <w:r w:rsidR="008A26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и, по–уютни</w:t>
      </w: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и</w:t>
      </w:r>
      <w:r w:rsidR="008A26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по-</w:t>
      </w: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приветлив</w:t>
      </w:r>
      <w:r w:rsidR="008A26B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и</w:t>
      </w:r>
      <w:r w:rsidRPr="002A02E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. И да посрещнем Великден с усмивки и добро настроение.  </w:t>
      </w:r>
    </w:p>
    <w:p w:rsidR="002A02E0" w:rsidRPr="002A02E0" w:rsidRDefault="002A02E0" w:rsidP="002A02E0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Събраните битови отпадъци да се поставят в кофите за смет, а всичк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останали до тях. Автомобилите, 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ито се грижат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чистотата на </w:t>
      </w:r>
      <w:r w:rsidR="008A26B1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Гурково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>, ще ги извозят своевременно.</w:t>
      </w:r>
    </w:p>
    <w:p w:rsidR="002A02E0" w:rsidRPr="002A02E0" w:rsidRDefault="002A02E0" w:rsidP="002A02E0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се включим в кампанията за Празнич</w:t>
      </w:r>
      <w:r w:rsidR="00EA4EB7">
        <w:rPr>
          <w:rFonts w:ascii="Times New Roman" w:eastAsia="Times New Roman" w:hAnsi="Times New Roman" w:cs="Times New Roman"/>
          <w:sz w:val="26"/>
          <w:szCs w:val="26"/>
          <w:lang w:eastAsia="bg-BG"/>
        </w:rPr>
        <w:t>но почистване, да направим населеното място в което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живеем по – чист</w:t>
      </w:r>
      <w:r w:rsidR="00EA4EB7">
        <w:rPr>
          <w:rFonts w:ascii="Times New Roman" w:eastAsia="Times New Roman" w:hAnsi="Times New Roman" w:cs="Times New Roman"/>
          <w:sz w:val="26"/>
          <w:szCs w:val="26"/>
          <w:lang w:eastAsia="bg-BG"/>
        </w:rPr>
        <w:t>о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красив</w:t>
      </w:r>
      <w:r w:rsidR="00EA4EB7">
        <w:rPr>
          <w:rFonts w:ascii="Times New Roman" w:eastAsia="Times New Roman" w:hAnsi="Times New Roman" w:cs="Times New Roman"/>
          <w:sz w:val="26"/>
          <w:szCs w:val="26"/>
          <w:lang w:eastAsia="bg-BG"/>
        </w:rPr>
        <w:t>о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>. Това е наша споделена отговорност!</w:t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</w: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2A02E0" w:rsidRPr="002A02E0" w:rsidRDefault="002A02E0" w:rsidP="002A02E0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A02E0">
        <w:rPr>
          <w:rFonts w:ascii="Times New Roman" w:eastAsia="Times New Roman" w:hAnsi="Times New Roman" w:cs="Times New Roman"/>
          <w:sz w:val="26"/>
          <w:szCs w:val="26"/>
          <w:lang w:eastAsia="bg-BG"/>
        </w:rPr>
        <w:t>Благодаря на всички, които ще се включат в кампанията!</w:t>
      </w:r>
    </w:p>
    <w:p w:rsidR="00FD33EF" w:rsidRDefault="00FD33EF" w:rsidP="00FD33EF">
      <w:pPr>
        <w:spacing w:after="75" w:line="240" w:lineRule="auto"/>
        <w:rPr>
          <w:rFonts w:ascii="Times New Roman" w:hAnsi="Times New Roman" w:cs="Times New Roman"/>
          <w:sz w:val="26"/>
          <w:szCs w:val="26"/>
        </w:rPr>
      </w:pPr>
    </w:p>
    <w:p w:rsidR="002A02E0" w:rsidRPr="002A02E0" w:rsidRDefault="00FD33EF" w:rsidP="00FD33EF">
      <w:pPr>
        <w:spacing w:after="75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МАРИАН ЦОНЕВ</w:t>
      </w:r>
    </w:p>
    <w:p w:rsidR="002A02E0" w:rsidRDefault="002A02E0" w:rsidP="002A02E0">
      <w:pPr>
        <w:spacing w:after="75" w:line="240" w:lineRule="auto"/>
        <w:ind w:left="360" w:firstLine="348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A02E0">
        <w:rPr>
          <w:rFonts w:ascii="Times New Roman" w:hAnsi="Times New Roman" w:cs="Times New Roman"/>
          <w:b/>
          <w:sz w:val="26"/>
          <w:szCs w:val="26"/>
        </w:rPr>
        <w:t>КМЕТ НА ОБЩИНА ГУРКОВО</w:t>
      </w:r>
    </w:p>
    <w:p w:rsidR="002E25A2" w:rsidRDefault="002E25A2" w:rsidP="002A02E0">
      <w:pPr>
        <w:spacing w:after="75" w:line="240" w:lineRule="auto"/>
        <w:ind w:left="360" w:firstLine="348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 w:rsidRPr="006E154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ПРИЗИВ НА КМЕТА НА ОБЩИНА ГУРКОВО – МАРИАН ЦОНЕВ</w:t>
      </w: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E15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УВАЖАЕМИ ЖИТЕЛИ НА ОБЩИНА ГУРКОВО, ВКЛЮЧЕТЕ СЕ В ПРЕДПРАЗНИЧНО ПОЧИСТВАНЕ НА ОБЩИНАТА!</w:t>
      </w: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</w:pPr>
      <w:r w:rsidRPr="006E154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Местата, нуждаещи се от почистване и привеждане в по-добър вид на територията на града не са малко. Ако всички ние се огледаме и проявим инициативност ще ги открием. Нека обединим усилията си и направим по-приветлив града ни. Нека направим така, че всеки посетил града ни да остава с прекрасни впечатления и да иска да се завърне отново тук.</w:t>
      </w: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  <w:r w:rsidRPr="006E15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Предпразничното  почистване се организира в периода от 22.04.2021 г. до 30.04.2021 г.  и обхваща почистване на прилежащите територии към жилищни сгради, еднофамилни къщи, дворове, паркинги,  паркове,  детски площадки,  градинки, междублокови пространства и зелени площи.</w:t>
      </w: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  <w:r w:rsidRPr="006E1546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      </w:t>
      </w: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  <w:r w:rsidRPr="006E154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Приканвам жителите на гр. Гурково и населените места в Общината да се включат в инициативата.</w:t>
      </w:r>
    </w:p>
    <w:p w:rsidR="002E25A2" w:rsidRPr="006E1546" w:rsidRDefault="002E25A2" w:rsidP="002E25A2">
      <w:pPr>
        <w:shd w:val="clear" w:color="auto" w:fill="FFFFFF"/>
        <w:spacing w:after="75" w:line="240" w:lineRule="auto"/>
        <w:ind w:left="360" w:firstLine="348"/>
        <w:jc w:val="both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bg-BG"/>
        </w:rPr>
      </w:pPr>
    </w:p>
    <w:p w:rsidR="002E25A2" w:rsidRPr="006E1546" w:rsidRDefault="002E25A2" w:rsidP="002E25A2">
      <w:pPr>
        <w:shd w:val="clear" w:color="auto" w:fill="FFFFFF"/>
        <w:spacing w:after="75" w:line="240" w:lineRule="auto"/>
        <w:ind w:left="36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6E154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   </w:t>
      </w:r>
    </w:p>
    <w:p w:rsidR="002E25A2" w:rsidRDefault="002E25A2" w:rsidP="002E25A2"/>
    <w:p w:rsidR="002E25A2" w:rsidRDefault="002E25A2" w:rsidP="002E25A2"/>
    <w:p w:rsidR="002E25A2" w:rsidRDefault="002E25A2" w:rsidP="002E25A2"/>
    <w:p w:rsidR="002E25A2" w:rsidRDefault="002E25A2" w:rsidP="002E25A2"/>
    <w:p w:rsidR="002E25A2" w:rsidRDefault="002E25A2" w:rsidP="002E25A2"/>
    <w:p w:rsidR="002E25A2" w:rsidRPr="002E25A2" w:rsidRDefault="002E25A2" w:rsidP="002A02E0">
      <w:pPr>
        <w:spacing w:after="75" w:line="240" w:lineRule="auto"/>
        <w:ind w:left="360" w:firstLine="348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sectPr w:rsidR="002E25A2" w:rsidRPr="002E25A2" w:rsidSect="0006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FE5"/>
    <w:multiLevelType w:val="multilevel"/>
    <w:tmpl w:val="4D7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E5894"/>
    <w:multiLevelType w:val="multilevel"/>
    <w:tmpl w:val="F14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E1546"/>
    <w:rsid w:val="00065D67"/>
    <w:rsid w:val="00183009"/>
    <w:rsid w:val="002A02E0"/>
    <w:rsid w:val="002E25A2"/>
    <w:rsid w:val="00482BEA"/>
    <w:rsid w:val="006E1546"/>
    <w:rsid w:val="0080378F"/>
    <w:rsid w:val="0085650A"/>
    <w:rsid w:val="008A26B1"/>
    <w:rsid w:val="009614B0"/>
    <w:rsid w:val="00EA4EB7"/>
    <w:rsid w:val="00EC6C52"/>
    <w:rsid w:val="00FD33EF"/>
    <w:rsid w:val="00FE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E15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E15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A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Потребител на Windows</cp:lastModifiedBy>
  <cp:revision>7</cp:revision>
  <cp:lastPrinted>2021-04-21T11:36:00Z</cp:lastPrinted>
  <dcterms:created xsi:type="dcterms:W3CDTF">2021-04-21T11:27:00Z</dcterms:created>
  <dcterms:modified xsi:type="dcterms:W3CDTF">2021-04-21T11:37:00Z</dcterms:modified>
</cp:coreProperties>
</file>