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38" w:rsidRPr="00D4076B" w:rsidRDefault="00A50338" w:rsidP="00A50338">
      <w:pPr>
        <w:jc w:val="right"/>
        <w:rPr>
          <w:rFonts w:asciiTheme="minorHAnsi" w:eastAsiaTheme="minorHAnsi" w:hAnsiTheme="minorHAnsi"/>
          <w:b/>
          <w:i/>
          <w:sz w:val="24"/>
          <w:szCs w:val="24"/>
        </w:rPr>
      </w:pPr>
      <w:r w:rsidRPr="00D4076B">
        <w:rPr>
          <w:rFonts w:asciiTheme="minorHAnsi" w:eastAsiaTheme="minorHAnsi" w:hAnsiTheme="minorHAnsi"/>
          <w:b/>
          <w:i/>
          <w:sz w:val="24"/>
          <w:szCs w:val="24"/>
        </w:rPr>
        <w:t xml:space="preserve">Приложение № </w:t>
      </w:r>
      <w:r w:rsidR="00AD3D0B" w:rsidRPr="00D4076B">
        <w:rPr>
          <w:rFonts w:asciiTheme="minorHAnsi" w:eastAsiaTheme="minorHAnsi" w:hAnsiTheme="minorHAnsi"/>
          <w:b/>
          <w:i/>
          <w:sz w:val="24"/>
          <w:szCs w:val="24"/>
        </w:rPr>
        <w:t>3</w:t>
      </w:r>
    </w:p>
    <w:p w:rsidR="00D43B0C" w:rsidRPr="00D43B0C" w:rsidRDefault="00A50338" w:rsidP="00D2248D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43B0C">
        <w:rPr>
          <w:rFonts w:asciiTheme="minorHAnsi" w:hAnsiTheme="minorHAnsi"/>
          <w:b/>
          <w:sz w:val="28"/>
          <w:szCs w:val="28"/>
        </w:rPr>
        <w:t>МАТРИЦА НА ИНДИКАТОРИТЕ ЗА НАБЛЮДЕНИЕ И ОЦЕНКА</w:t>
      </w:r>
      <w:r w:rsidR="00D2248D" w:rsidRPr="00D43B0C">
        <w:rPr>
          <w:rFonts w:asciiTheme="minorHAnsi" w:hAnsiTheme="minorHAnsi"/>
          <w:b/>
          <w:sz w:val="28"/>
          <w:szCs w:val="28"/>
        </w:rPr>
        <w:t xml:space="preserve"> НА</w:t>
      </w:r>
      <w:r w:rsidRPr="00D43B0C">
        <w:rPr>
          <w:rFonts w:asciiTheme="minorHAnsi" w:hAnsiTheme="minorHAnsi"/>
          <w:b/>
          <w:sz w:val="28"/>
          <w:szCs w:val="28"/>
        </w:rPr>
        <w:t xml:space="preserve"> </w:t>
      </w:r>
      <w:r w:rsidR="00433372" w:rsidRPr="00D43B0C">
        <w:rPr>
          <w:rFonts w:asciiTheme="minorHAnsi" w:hAnsiTheme="minorHAnsi"/>
          <w:b/>
          <w:sz w:val="28"/>
          <w:szCs w:val="28"/>
        </w:rPr>
        <w:t>ОПР/ИПГВР</w:t>
      </w:r>
      <w:r w:rsidR="00D43B0C" w:rsidRPr="00D43B0C">
        <w:rPr>
          <w:rFonts w:asciiTheme="minorHAnsi" w:hAnsiTheme="minorHAnsi"/>
          <w:b/>
          <w:sz w:val="28"/>
          <w:szCs w:val="28"/>
        </w:rPr>
        <w:t xml:space="preserve"> НА ОБЩИНА </w:t>
      </w:r>
    </w:p>
    <w:p w:rsidR="00D2248D" w:rsidRPr="00D43B0C" w:rsidRDefault="00D43B0C" w:rsidP="00D43B0C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43B0C">
        <w:rPr>
          <w:rFonts w:asciiTheme="minorHAnsi" w:hAnsiTheme="minorHAnsi"/>
          <w:b/>
          <w:sz w:val="28"/>
          <w:szCs w:val="28"/>
        </w:rPr>
        <w:t xml:space="preserve">ГУРКОВО </w:t>
      </w:r>
      <w:r w:rsidR="00D2248D" w:rsidRPr="00D43B0C">
        <w:rPr>
          <w:rFonts w:asciiTheme="minorHAnsi" w:hAnsiTheme="minorHAnsi"/>
          <w:b/>
          <w:sz w:val="28"/>
          <w:szCs w:val="28"/>
        </w:rPr>
        <w:t xml:space="preserve">ЗА ПЕРИОДА 2021-2027 г. </w:t>
      </w:r>
    </w:p>
    <w:p w:rsidR="00A50338" w:rsidRPr="00D43B0C" w:rsidRDefault="00A50338" w:rsidP="00AB06A0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118"/>
        <w:gridCol w:w="1300"/>
        <w:gridCol w:w="3133"/>
        <w:gridCol w:w="1015"/>
        <w:gridCol w:w="193"/>
        <w:gridCol w:w="1366"/>
        <w:gridCol w:w="940"/>
        <w:gridCol w:w="1045"/>
        <w:gridCol w:w="635"/>
        <w:gridCol w:w="836"/>
        <w:gridCol w:w="519"/>
        <w:gridCol w:w="1183"/>
      </w:tblGrid>
      <w:tr w:rsidR="00EC223B" w:rsidRPr="00D43B0C" w:rsidTr="00A66DF2">
        <w:trPr>
          <w:jc w:val="center"/>
        </w:trPr>
        <w:tc>
          <w:tcPr>
            <w:tcW w:w="15614" w:type="dxa"/>
            <w:gridSpan w:val="13"/>
            <w:shd w:val="clear" w:color="auto" w:fill="D6E3BC" w:themeFill="accent3" w:themeFillTint="66"/>
            <w:vAlign w:val="center"/>
          </w:tcPr>
          <w:p w:rsidR="00EC223B" w:rsidRPr="00D43B0C" w:rsidRDefault="00EC223B" w:rsidP="0016630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43B0C">
              <w:rPr>
                <w:rFonts w:asciiTheme="minorHAnsi" w:hAnsiTheme="minorHAnsi"/>
                <w:b/>
                <w:sz w:val="28"/>
                <w:szCs w:val="28"/>
              </w:rPr>
              <w:t xml:space="preserve">Индикатори за </w:t>
            </w:r>
            <w:r w:rsidR="0028378A" w:rsidRPr="00D43B0C">
              <w:rPr>
                <w:rFonts w:asciiTheme="minorHAnsi" w:hAnsiTheme="minorHAnsi"/>
                <w:b/>
                <w:sz w:val="28"/>
                <w:szCs w:val="28"/>
              </w:rPr>
              <w:t>продукт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  <w:vAlign w:val="center"/>
          </w:tcPr>
          <w:p w:rsidR="001A1E64" w:rsidRPr="00D43B0C" w:rsidRDefault="001A1E64" w:rsidP="0016630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Приоритет</w:t>
            </w:r>
          </w:p>
        </w:tc>
        <w:tc>
          <w:tcPr>
            <w:tcW w:w="3418" w:type="dxa"/>
            <w:gridSpan w:val="2"/>
            <w:shd w:val="clear" w:color="auto" w:fill="D6E3BC" w:themeFill="accent3" w:themeFillTint="66"/>
            <w:vAlign w:val="center"/>
          </w:tcPr>
          <w:p w:rsidR="001A1E64" w:rsidRPr="00D43B0C" w:rsidRDefault="002A2638" w:rsidP="0016630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</w:t>
            </w:r>
            <w:r w:rsidR="001A1E64" w:rsidRPr="00D43B0C">
              <w:rPr>
                <w:rFonts w:asciiTheme="minorHAnsi" w:hAnsiTheme="minorHAnsi"/>
                <w:b/>
                <w:sz w:val="24"/>
                <w:szCs w:val="24"/>
              </w:rPr>
              <w:t>ярка</w:t>
            </w:r>
          </w:p>
        </w:tc>
        <w:tc>
          <w:tcPr>
            <w:tcW w:w="4148" w:type="dxa"/>
            <w:gridSpan w:val="2"/>
            <w:shd w:val="clear" w:color="auto" w:fill="D6E3BC" w:themeFill="accent3" w:themeFillTint="66"/>
            <w:vAlign w:val="center"/>
          </w:tcPr>
          <w:p w:rsidR="001A1E64" w:rsidRPr="00D43B0C" w:rsidRDefault="001A1E64" w:rsidP="0016630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:rsidR="001A1E64" w:rsidRPr="00D43B0C" w:rsidRDefault="001A1E64" w:rsidP="0016630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Мерна единица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1A1E64" w:rsidRPr="00D43B0C" w:rsidRDefault="001A1E64" w:rsidP="0016630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471" w:type="dxa"/>
            <w:gridSpan w:val="2"/>
            <w:shd w:val="clear" w:color="auto" w:fill="D6E3BC" w:themeFill="accent3" w:themeFillTint="66"/>
            <w:vAlign w:val="center"/>
          </w:tcPr>
          <w:p w:rsidR="001A1E64" w:rsidRPr="00D43B0C" w:rsidRDefault="001A1E64" w:rsidP="0016630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1702" w:type="dxa"/>
            <w:gridSpan w:val="2"/>
            <w:shd w:val="clear" w:color="auto" w:fill="D6E3BC" w:themeFill="accent3" w:themeFillTint="66"/>
            <w:vAlign w:val="center"/>
          </w:tcPr>
          <w:p w:rsidR="001A1E64" w:rsidRPr="00D43B0C" w:rsidRDefault="001A1E64" w:rsidP="0016630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Целева стойност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  <w:vAlign w:val="center"/>
          </w:tcPr>
          <w:p w:rsidR="001A1E64" w:rsidRPr="00166304" w:rsidRDefault="00166304" w:rsidP="00166304">
            <w:pPr>
              <w:spacing w:after="12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66304">
              <w:rPr>
                <w:rFonts w:asciiTheme="minorHAnsi" w:hAnsiTheme="minorHAnsi"/>
                <w:i/>
                <w:sz w:val="16"/>
                <w:szCs w:val="16"/>
              </w:rPr>
              <w:t>Приоритет</w:t>
            </w:r>
          </w:p>
        </w:tc>
        <w:tc>
          <w:tcPr>
            <w:tcW w:w="3418" w:type="dxa"/>
            <w:gridSpan w:val="2"/>
            <w:shd w:val="clear" w:color="auto" w:fill="D6E3BC" w:themeFill="accent3" w:themeFillTint="66"/>
            <w:vAlign w:val="center"/>
          </w:tcPr>
          <w:p w:rsidR="001A1E64" w:rsidRPr="00166304" w:rsidRDefault="00166304" w:rsidP="00166304">
            <w:pPr>
              <w:spacing w:after="12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66304">
              <w:rPr>
                <w:rFonts w:asciiTheme="minorHAnsi" w:hAnsiTheme="minorHAnsi"/>
                <w:i/>
                <w:sz w:val="16"/>
                <w:szCs w:val="16"/>
              </w:rPr>
              <w:t>Описание на мярката</w:t>
            </w:r>
          </w:p>
        </w:tc>
        <w:tc>
          <w:tcPr>
            <w:tcW w:w="4148" w:type="dxa"/>
            <w:gridSpan w:val="2"/>
            <w:shd w:val="clear" w:color="auto" w:fill="D6E3BC" w:themeFill="accent3" w:themeFillTint="66"/>
            <w:vAlign w:val="center"/>
          </w:tcPr>
          <w:p w:rsidR="001A1E64" w:rsidRPr="00166304" w:rsidRDefault="001A1E64" w:rsidP="00166304">
            <w:pPr>
              <w:spacing w:after="12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66304">
              <w:rPr>
                <w:rFonts w:asciiTheme="minorHAnsi" w:hAnsiTheme="minorHAnsi"/>
                <w:i/>
                <w:sz w:val="16"/>
                <w:szCs w:val="16"/>
              </w:rPr>
              <w:t>Описание на индикатора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:rsidR="001A1E64" w:rsidRPr="00166304" w:rsidRDefault="001A1E64" w:rsidP="00166304">
            <w:pPr>
              <w:spacing w:after="12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6304">
              <w:rPr>
                <w:rFonts w:asciiTheme="minorHAnsi" w:hAnsiTheme="minorHAnsi"/>
                <w:i/>
                <w:iCs/>
                <w:sz w:val="16"/>
                <w:szCs w:val="16"/>
              </w:rPr>
              <w:t>хил. лв., бр., % и др.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1A1E64" w:rsidRPr="00166304" w:rsidRDefault="002A2638" w:rsidP="00166304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6304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НСИ, Общината, Агенция за </w:t>
            </w:r>
            <w:r w:rsidR="001A1E64" w:rsidRPr="00166304">
              <w:rPr>
                <w:rFonts w:asciiTheme="minorHAnsi" w:hAnsiTheme="minorHAnsi"/>
                <w:i/>
                <w:iCs/>
                <w:sz w:val="16"/>
                <w:szCs w:val="16"/>
              </w:rPr>
              <w:t>МСП,Агенция по заетостта и др.</w:t>
            </w:r>
          </w:p>
        </w:tc>
        <w:tc>
          <w:tcPr>
            <w:tcW w:w="1471" w:type="dxa"/>
            <w:gridSpan w:val="2"/>
            <w:shd w:val="clear" w:color="auto" w:fill="D6E3BC" w:themeFill="accent3" w:themeFillTint="66"/>
            <w:vAlign w:val="center"/>
          </w:tcPr>
          <w:p w:rsidR="001A1E64" w:rsidRPr="00166304" w:rsidRDefault="001A1E64" w:rsidP="00166304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6304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6 </w:t>
            </w:r>
            <w:proofErr w:type="spellStart"/>
            <w:r w:rsidRPr="00166304">
              <w:rPr>
                <w:rFonts w:asciiTheme="minorHAnsi" w:hAnsiTheme="minorHAnsi"/>
                <w:i/>
                <w:iCs/>
                <w:sz w:val="16"/>
                <w:szCs w:val="16"/>
              </w:rPr>
              <w:t>мес</w:t>
            </w:r>
            <w:proofErr w:type="spellEnd"/>
            <w:r w:rsidRPr="00166304">
              <w:rPr>
                <w:rFonts w:asciiTheme="minorHAnsi" w:hAnsiTheme="minorHAnsi"/>
                <w:i/>
                <w:iCs/>
                <w:sz w:val="16"/>
                <w:szCs w:val="16"/>
              </w:rPr>
              <w:t>., 1 год. и</w:t>
            </w:r>
          </w:p>
          <w:p w:rsidR="001A1E64" w:rsidRPr="00166304" w:rsidRDefault="001A1E64" w:rsidP="00166304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66304">
              <w:rPr>
                <w:rFonts w:asciiTheme="minorHAnsi" w:hAnsiTheme="minorHAnsi"/>
                <w:i/>
                <w:iCs/>
                <w:sz w:val="16"/>
                <w:szCs w:val="16"/>
              </w:rPr>
              <w:t>т.н.</w:t>
            </w:r>
          </w:p>
        </w:tc>
        <w:tc>
          <w:tcPr>
            <w:tcW w:w="1702" w:type="dxa"/>
            <w:gridSpan w:val="2"/>
            <w:shd w:val="clear" w:color="auto" w:fill="D6E3BC" w:themeFill="accent3" w:themeFillTint="66"/>
            <w:vAlign w:val="center"/>
          </w:tcPr>
          <w:p w:rsidR="001A1E64" w:rsidRPr="00166304" w:rsidRDefault="001A1E64" w:rsidP="0016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i/>
                <w:iCs/>
                <w:sz w:val="16"/>
                <w:szCs w:val="16"/>
              </w:rPr>
            </w:pPr>
            <w:r w:rsidRPr="00166304">
              <w:rPr>
                <w:rFonts w:asciiTheme="minorHAnsi" w:eastAsiaTheme="minorHAnsi" w:hAnsiTheme="minorHAnsi"/>
                <w:i/>
                <w:iCs/>
                <w:sz w:val="16"/>
                <w:szCs w:val="16"/>
              </w:rPr>
              <w:t>Към края на периода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1A1E64" w:rsidRPr="00D43B0C" w:rsidRDefault="001A1E64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П.1.</w:t>
            </w:r>
          </w:p>
        </w:tc>
        <w:tc>
          <w:tcPr>
            <w:tcW w:w="3418" w:type="dxa"/>
            <w:gridSpan w:val="2"/>
          </w:tcPr>
          <w:p w:rsidR="001A1E64" w:rsidRPr="00D43B0C" w:rsidRDefault="001A1E64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="002D2264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Инвестиции в развитието и </w:t>
            </w:r>
            <w:proofErr w:type="spellStart"/>
            <w:r w:rsidR="002D2264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мо</w:t>
            </w:r>
            <w:r w:rsidR="00793E56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-</w:t>
            </w:r>
            <w:r w:rsidR="002D2264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дернизацията</w:t>
            </w:r>
            <w:proofErr w:type="spellEnd"/>
            <w:r w:rsidR="002D2264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 xml:space="preserve"> на общинската </w:t>
            </w:r>
            <w:proofErr w:type="spellStart"/>
            <w:r w:rsidR="002D2264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иконо</w:t>
            </w:r>
            <w:r w:rsidR="00793E56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-</w:t>
            </w:r>
            <w:r w:rsidR="002D2264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мика</w:t>
            </w:r>
            <w:proofErr w:type="spellEnd"/>
            <w:r w:rsidR="00793E56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1A1E64" w:rsidRPr="00D43B0C" w:rsidRDefault="00434F2A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eastAsia="Times New Roman"/>
                <w:sz w:val="20"/>
                <w:szCs w:val="20"/>
              </w:rPr>
              <w:t>МСП</w:t>
            </w:r>
            <w:r w:rsidR="003C1E54" w:rsidRPr="000F6385">
              <w:rPr>
                <w:rFonts w:eastAsia="Times New Roman"/>
                <w:sz w:val="20"/>
                <w:szCs w:val="20"/>
              </w:rPr>
              <w:t>, получаващи подкрепа чрез</w:t>
            </w:r>
            <w:r w:rsidR="003C1E5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C1E54">
              <w:rPr>
                <w:rFonts w:eastAsia="Times New Roman"/>
                <w:sz w:val="20"/>
                <w:szCs w:val="20"/>
              </w:rPr>
              <w:t>безвъзмез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3C1E54">
              <w:rPr>
                <w:rFonts w:eastAsia="Times New Roman"/>
                <w:sz w:val="20"/>
                <w:szCs w:val="20"/>
              </w:rPr>
              <w:t>дни</w:t>
            </w:r>
            <w:proofErr w:type="spellEnd"/>
            <w:r w:rsidR="003C1E54">
              <w:rPr>
                <w:rFonts w:eastAsia="Times New Roman"/>
                <w:sz w:val="20"/>
                <w:szCs w:val="20"/>
              </w:rPr>
              <w:t xml:space="preserve">  средства;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C1E54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  <w:p w:rsidR="001A1E64" w:rsidRPr="00D43B0C" w:rsidRDefault="001A1E64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1A1E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A1E64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E64" w:rsidRPr="00D43B0C" w:rsidRDefault="00565B80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1A1E64" w:rsidRPr="00D43B0C" w:rsidRDefault="001A1E64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1A1E64" w:rsidRPr="00D43B0C" w:rsidRDefault="002D2264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2D2264">
              <w:rPr>
                <w:rFonts w:eastAsia="TimesNewRomanOOEnc" w:cs="TimesNewRomanOOEnc"/>
                <w:b/>
                <w:sz w:val="20"/>
                <w:szCs w:val="20"/>
              </w:rPr>
              <w:t>М.1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  <w:r w:rsidRPr="005934D0">
              <w:rPr>
                <w:rFonts w:eastAsia="TimesNewRomanOOEnc" w:cs="TimesNewRomanOOEnc"/>
                <w:sz w:val="20"/>
                <w:szCs w:val="20"/>
              </w:rPr>
              <w:t>Подкрепа за съз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даване на нови </w:t>
            </w:r>
            <w:proofErr w:type="spellStart"/>
            <w:r>
              <w:rPr>
                <w:rFonts w:eastAsia="TimesNewRomanOOEnc" w:cs="TimesNewRomanOOEnc"/>
                <w:sz w:val="20"/>
                <w:szCs w:val="20"/>
              </w:rPr>
              <w:t>ми</w:t>
            </w:r>
            <w:r w:rsidRPr="005934D0">
              <w:rPr>
                <w:rFonts w:eastAsia="TimesNewRomanOOEnc" w:cs="TimesNewRomanOOEnc"/>
                <w:sz w:val="20"/>
                <w:szCs w:val="20"/>
              </w:rPr>
              <w:t>кро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5934D0">
              <w:rPr>
                <w:rFonts w:eastAsia="TimesNewRomanOOEnc" w:cs="TimesNewRomanOOEnc"/>
                <w:sz w:val="20"/>
                <w:szCs w:val="20"/>
              </w:rPr>
              <w:t>и малки фирми в общината. Стимулиране на стартиращи фирми, в т.ч в технологични производства и услуги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  <w:r w:rsidRPr="005934D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1672DB" w:rsidRPr="001672DB" w:rsidRDefault="00434F2A" w:rsidP="001672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МСП</w:t>
            </w:r>
            <w:r w:rsidR="001672DB" w:rsidRPr="001672DB">
              <w:rPr>
                <w:rFonts w:asciiTheme="minorHAnsi" w:hAnsiTheme="minorHAnsi"/>
                <w:sz w:val="20"/>
                <w:szCs w:val="20"/>
              </w:rPr>
              <w:t>,получаващи</w:t>
            </w:r>
            <w:r w:rsidR="001672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72DB" w:rsidRPr="001672DB">
              <w:rPr>
                <w:rFonts w:asciiTheme="minorHAnsi" w:hAnsiTheme="minorHAnsi"/>
                <w:sz w:val="20"/>
                <w:szCs w:val="20"/>
              </w:rPr>
              <w:t>подкрепа чрез</w:t>
            </w:r>
            <w:r w:rsidR="001672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672DB" w:rsidRPr="001672DB">
              <w:rPr>
                <w:rFonts w:asciiTheme="minorHAnsi" w:hAnsiTheme="minorHAnsi"/>
                <w:sz w:val="20"/>
                <w:szCs w:val="20"/>
              </w:rPr>
              <w:t>безвъзмез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1672DB" w:rsidRPr="001672DB">
              <w:rPr>
                <w:rFonts w:asciiTheme="minorHAnsi" w:hAnsiTheme="minorHAnsi"/>
                <w:sz w:val="20"/>
                <w:szCs w:val="20"/>
              </w:rPr>
              <w:t>дни</w:t>
            </w:r>
            <w:proofErr w:type="spellEnd"/>
            <w:r w:rsidR="001672DB" w:rsidRPr="001672DB">
              <w:rPr>
                <w:rFonts w:asciiTheme="minorHAnsi" w:hAnsiTheme="minorHAnsi"/>
                <w:sz w:val="20"/>
                <w:szCs w:val="20"/>
              </w:rPr>
              <w:t xml:space="preserve"> средства</w:t>
            </w:r>
            <w:r w:rsidR="001672D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A1E64" w:rsidRPr="001672DB" w:rsidRDefault="00434F2A" w:rsidP="001672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Стартиращи МСП</w:t>
            </w:r>
            <w:r w:rsidR="001672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получи</w:t>
            </w:r>
            <w:r w:rsidR="0061787B">
              <w:rPr>
                <w:rFonts w:asciiTheme="minorHAnsi" w:hAnsiTheme="minorHAnsi"/>
                <w:sz w:val="20"/>
                <w:szCs w:val="20"/>
              </w:rPr>
              <w:t xml:space="preserve">ли </w:t>
            </w:r>
            <w:r w:rsidR="001672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финансова </w:t>
            </w:r>
            <w:r w:rsidR="001672DB" w:rsidRPr="001672DB">
              <w:rPr>
                <w:rFonts w:asciiTheme="minorHAnsi" w:hAnsiTheme="minorHAnsi"/>
                <w:sz w:val="20"/>
                <w:szCs w:val="20"/>
              </w:rPr>
              <w:t>под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1672DB" w:rsidRPr="001672DB">
              <w:rPr>
                <w:rFonts w:asciiTheme="minorHAnsi" w:hAnsiTheme="minorHAnsi"/>
                <w:sz w:val="20"/>
                <w:szCs w:val="20"/>
              </w:rPr>
              <w:t>крепа</w:t>
            </w:r>
            <w:r w:rsidR="001672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1E64" w:rsidRDefault="001672D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  <w:p w:rsidR="001672DB" w:rsidRDefault="001672D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1672DB" w:rsidRPr="00D43B0C" w:rsidRDefault="001672D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A1E64" w:rsidRDefault="00BA176E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BA176E" w:rsidRDefault="00BA176E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BA176E" w:rsidRPr="00D43B0C" w:rsidRDefault="00BA176E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A1E64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  <w:p w:rsidR="00E72BEB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E72BEB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E64" w:rsidRDefault="00803421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  <w:p w:rsidR="00565B80" w:rsidRDefault="00565B80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565B80" w:rsidRPr="00D43B0C" w:rsidRDefault="00565B80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D2264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D2264" w:rsidRPr="002D2264" w:rsidRDefault="002A2638" w:rsidP="001A1E64">
            <w:pPr>
              <w:spacing w:after="120" w:line="240" w:lineRule="auto"/>
              <w:rPr>
                <w:rFonts w:eastAsia="TimesNewRomanOOEnc" w:cs="TimesNewRomanOOEnc"/>
                <w:b/>
                <w:sz w:val="20"/>
                <w:szCs w:val="20"/>
              </w:rPr>
            </w:pPr>
            <w:r>
              <w:rPr>
                <w:rFonts w:eastAsia="TimesNewRomanOOEnc" w:cs="TimesNewRomanOOEnc"/>
                <w:b/>
                <w:sz w:val="20"/>
                <w:szCs w:val="20"/>
              </w:rPr>
              <w:t>М.2.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Изграждане на нова </w:t>
            </w:r>
            <w:proofErr w:type="spellStart"/>
            <w:r w:rsidRPr="009E22F1">
              <w:rPr>
                <w:rFonts w:eastAsia="TimesNewRomanOOEnc" w:cs="TimesNewRomanOOEnc"/>
                <w:sz w:val="20"/>
                <w:szCs w:val="20"/>
              </w:rPr>
              <w:t>предприе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маческа</w:t>
            </w:r>
            <w:proofErr w:type="spellEnd"/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култура, придобиването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предприема</w:t>
            </w:r>
            <w:r>
              <w:rPr>
                <w:rFonts w:eastAsia="TimesNewRomanOOEnc" w:cs="TimesNewRomanOOEnc"/>
                <w:sz w:val="20"/>
                <w:szCs w:val="20"/>
              </w:rPr>
              <w:t>чески, управленски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и бизнес умения, както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9E22F1">
              <w:rPr>
                <w:rFonts w:eastAsia="TimesNewRomanOOEnc" w:cs="TimesNewRomanOOEnc"/>
                <w:sz w:val="20"/>
                <w:szCs w:val="20"/>
              </w:rPr>
              <w:t>професио</w:t>
            </w:r>
            <w:r w:rsidR="001672DB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нални</w:t>
            </w:r>
            <w:proofErr w:type="spellEnd"/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и ИТ умения.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Предоставяне на целенасочена консултантска </w:t>
            </w:r>
            <w:proofErr w:type="spellStart"/>
            <w:r w:rsidRPr="009E22F1">
              <w:rPr>
                <w:rFonts w:eastAsia="TimesNewRomanOOEnc" w:cs="TimesNewRomanOOEnc"/>
                <w:sz w:val="20"/>
                <w:szCs w:val="20"/>
              </w:rPr>
              <w:t>подкре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па</w:t>
            </w:r>
            <w:proofErr w:type="spellEnd"/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за стартиране на самостоятелна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>стопанска дейност;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D2264" w:rsidRPr="001672DB" w:rsidRDefault="001672DB" w:rsidP="001672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672DB">
              <w:rPr>
                <w:rFonts w:asciiTheme="minorHAnsi" w:hAnsiTheme="minorHAnsi"/>
                <w:sz w:val="20"/>
                <w:szCs w:val="20"/>
              </w:rPr>
              <w:t>МСП, инвестиращи 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2DB">
              <w:rPr>
                <w:rFonts w:asciiTheme="minorHAnsi" w:hAnsiTheme="minorHAnsi"/>
                <w:sz w:val="20"/>
                <w:szCs w:val="20"/>
              </w:rPr>
              <w:t>развитие на уменията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D2264" w:rsidRDefault="001672D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  <w:p w:rsidR="001672DB" w:rsidRDefault="001672D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1672DB" w:rsidRPr="00D43B0C" w:rsidRDefault="001672D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D22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D2264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  <w:p w:rsidR="00E72BEB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E72BEB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D2264" w:rsidRPr="00D43B0C" w:rsidRDefault="00A81CA4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D2264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D2264" w:rsidRPr="002D2264" w:rsidRDefault="002A2638" w:rsidP="001A1E64">
            <w:pPr>
              <w:spacing w:after="120" w:line="240" w:lineRule="auto"/>
              <w:rPr>
                <w:rFonts w:eastAsia="TimesNewRomanOOEnc" w:cs="TimesNewRomanOOEnc"/>
                <w:b/>
                <w:sz w:val="20"/>
                <w:szCs w:val="20"/>
              </w:rPr>
            </w:pPr>
            <w:r>
              <w:rPr>
                <w:rFonts w:eastAsia="TimesNewRomanOOEnc" w:cs="TimesNewRomanOOEnc"/>
                <w:b/>
                <w:sz w:val="20"/>
                <w:szCs w:val="20"/>
              </w:rPr>
              <w:t>М.3.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 Създаване на възможностите за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E22F1">
              <w:rPr>
                <w:rFonts w:eastAsia="TimesNewRomanOOEnc" w:cs="TimesNewRomanOOEnc"/>
                <w:sz w:val="20"/>
                <w:szCs w:val="20"/>
              </w:rPr>
              <w:t xml:space="preserve">заетост чрез </w:t>
            </w:r>
            <w:proofErr w:type="spellStart"/>
            <w:r>
              <w:rPr>
                <w:rFonts w:eastAsia="TimesNewRomanOOEnc" w:cs="TimesNewRomanOOEnc"/>
                <w:sz w:val="20"/>
                <w:szCs w:val="20"/>
              </w:rPr>
              <w:t>самонаемане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>.</w:t>
            </w:r>
            <w:r w:rsidRPr="005934D0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5F4D1E" w:rsidRPr="001672DB" w:rsidRDefault="00A81CA4" w:rsidP="005F4D1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Заинтересовани лица</w:t>
            </w:r>
            <w:r w:rsidR="005F4D1E" w:rsidRPr="001672DB">
              <w:rPr>
                <w:rFonts w:asciiTheme="minorHAnsi" w:hAnsiTheme="minorHAnsi"/>
                <w:sz w:val="20"/>
                <w:szCs w:val="20"/>
              </w:rPr>
              <w:t>,</w:t>
            </w:r>
            <w:r w:rsidR="005F4D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4D1E" w:rsidRPr="001672DB">
              <w:rPr>
                <w:rFonts w:asciiTheme="minorHAnsi" w:hAnsiTheme="minorHAnsi"/>
                <w:sz w:val="20"/>
                <w:szCs w:val="20"/>
              </w:rPr>
              <w:t>участващи в процеса на</w:t>
            </w:r>
            <w:r w:rsidR="005F4D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4D1E" w:rsidRPr="001672DB">
              <w:rPr>
                <w:rFonts w:asciiTheme="minorHAnsi" w:hAnsiTheme="minorHAnsi"/>
                <w:sz w:val="20"/>
                <w:szCs w:val="20"/>
              </w:rPr>
              <w:t>опознаване на сферата на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F4D1E">
              <w:rPr>
                <w:rFonts w:asciiTheme="minorHAnsi" w:hAnsiTheme="minorHAnsi"/>
                <w:sz w:val="20"/>
                <w:szCs w:val="20"/>
              </w:rPr>
              <w:t>п</w:t>
            </w:r>
            <w:r w:rsidR="005F4D1E" w:rsidRPr="001672DB">
              <w:rPr>
                <w:rFonts w:asciiTheme="minorHAnsi" w:hAnsiTheme="minorHAnsi"/>
                <w:sz w:val="20"/>
                <w:szCs w:val="20"/>
              </w:rPr>
              <w:t>редприема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5F4D1E" w:rsidRPr="001672DB">
              <w:rPr>
                <w:rFonts w:asciiTheme="minorHAnsi" w:hAnsiTheme="minorHAnsi"/>
                <w:sz w:val="20"/>
                <w:szCs w:val="20"/>
              </w:rPr>
              <w:t>чеството</w:t>
            </w:r>
            <w:proofErr w:type="spellEnd"/>
            <w:r w:rsidR="005F4D1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2D2264" w:rsidRPr="00D43B0C" w:rsidRDefault="002D2264" w:rsidP="005F4D1E">
            <w:pPr>
              <w:spacing w:after="0"/>
              <w:rPr>
                <w:rFonts w:ascii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C1E54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  <w:p w:rsidR="003C1E54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2D2264" w:rsidRPr="00D43B0C" w:rsidRDefault="002D2264" w:rsidP="003C1E54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D22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D2264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  <w:p w:rsidR="00E72BEB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E72BEB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D2264" w:rsidRPr="00D43B0C" w:rsidRDefault="00A81CA4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D2264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D2264" w:rsidRPr="002A2638" w:rsidRDefault="002A2638" w:rsidP="002A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eastAsia="TimesNewRomanOOEnc" w:cs="TimesNewRomanOOEnc"/>
                <w:b/>
                <w:sz w:val="20"/>
                <w:szCs w:val="20"/>
              </w:rPr>
              <w:t>М.4.</w:t>
            </w:r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Насърчаване на </w:t>
            </w:r>
            <w:proofErr w:type="spellStart"/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предприема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>чеството</w:t>
            </w:r>
            <w:proofErr w:type="spellEnd"/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сред  уязвимите групи на пазара на 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труда,  включително и </w:t>
            </w:r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lastRenderedPageBreak/>
              <w:t>социалното  предприемачество за безработни лица, хора с увреждания  и лица от групи  в неравностойно  положение.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5F4D1E" w:rsidRPr="001672DB" w:rsidRDefault="0061787B" w:rsidP="005F4D1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lastRenderedPageBreak/>
              <w:t>Подобрен достъп за хора с увреждания и ли</w:t>
            </w:r>
            <w:r w:rsidR="00D55342">
              <w:t>ца в неравностойно положение до</w:t>
            </w:r>
            <w:r>
              <w:t xml:space="preserve"> </w:t>
            </w:r>
            <w:r>
              <w:lastRenderedPageBreak/>
              <w:t>предприемачество;</w:t>
            </w:r>
          </w:p>
          <w:p w:rsidR="002D2264" w:rsidRPr="00D43B0C" w:rsidRDefault="002D2264" w:rsidP="00A81CA4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C1E54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Брой</w:t>
            </w:r>
          </w:p>
          <w:p w:rsidR="002D2264" w:rsidRPr="00D43B0C" w:rsidRDefault="002D2264" w:rsidP="003C1E54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D22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D2264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 година</w:t>
            </w:r>
          </w:p>
          <w:p w:rsidR="00E72BEB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D2264" w:rsidRPr="00D43B0C" w:rsidRDefault="00803421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810E92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</w:t>
            </w:r>
            <w:r w:rsidRPr="00D43B0C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2A2638" w:rsidRDefault="002A2638" w:rsidP="002A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eastAsia="TimesNewRomanOOEnc" w:cs="TimesNewRomanOOEnc"/>
                <w:b/>
                <w:sz w:val="20"/>
                <w:szCs w:val="20"/>
              </w:rPr>
              <w:t>М.5.</w:t>
            </w:r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Насърчаване на кооперирането  между местните предприятия чрез 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подпомага</w:t>
            </w:r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не  на </w:t>
            </w:r>
            <w:proofErr w:type="spellStart"/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клъстерирането</w:t>
            </w:r>
            <w:proofErr w:type="spellEnd"/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  предоставянето на подкрепа за  веригите на доставките,  особено в случаите на  привличане на </w:t>
            </w:r>
            <w:proofErr w:type="spellStart"/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стратеги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>чески</w:t>
            </w:r>
            <w:proofErr w:type="spellEnd"/>
            <w:r w:rsidRPr="002A263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инвеститори.</w:t>
            </w:r>
            <w:r w:rsidRPr="002A263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Pr="005F4D1E" w:rsidRDefault="005F4D1E" w:rsidP="005F4D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МСП, инвестиращи в развитие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на уменията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803421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1A1E64" w:rsidRPr="00D43B0C" w:rsidRDefault="001A1E64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1A1E64" w:rsidRPr="006F4AFD" w:rsidRDefault="002A2638" w:rsidP="006F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Преодоляването на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технологич</w:t>
            </w:r>
            <w:r w:rsid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ното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 </w:t>
            </w:r>
            <w:r w:rsid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изоставане и повишаване </w:t>
            </w:r>
            <w:proofErr w:type="spellStart"/>
            <w:r w:rsid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об-щата</w:t>
            </w:r>
            <w:proofErr w:type="spellEnd"/>
            <w:r w:rsid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производителност</w:t>
            </w:r>
            <w:r w:rsid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1A1E64" w:rsidRPr="005F4D1E" w:rsidRDefault="009F5D64" w:rsidP="005F4D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</w:t>
            </w:r>
            <w:r w:rsidR="007B0922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 повишена обща производителност</w:t>
            </w:r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C1E54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  <w:p w:rsidR="003C1E54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1A1E64" w:rsidRPr="00D43B0C" w:rsidRDefault="001A1E64" w:rsidP="003C1E54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1A1E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A1E64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  <w:p w:rsidR="00E72BEB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E72BEB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A1E64" w:rsidRDefault="00803421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  <w:p w:rsidR="00803421" w:rsidRDefault="00803421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803421" w:rsidRPr="00D43B0C" w:rsidRDefault="00803421" w:rsidP="007B0922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D43B0C" w:rsidRDefault="002A2638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 xml:space="preserve"> Внедряване на иновативни </w:t>
            </w:r>
            <w:proofErr w:type="spellStart"/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>ре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>шения</w:t>
            </w:r>
            <w:proofErr w:type="spellEnd"/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 xml:space="preserve">в земеделската практика и 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>изграждане на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 xml:space="preserve">подходяща </w:t>
            </w:r>
            <w:proofErr w:type="spellStart"/>
            <w:r w:rsidR="006F4AFD">
              <w:rPr>
                <w:rFonts w:eastAsia="TimesNewRomanOOEnc" w:cs="TimesNewRomanOOEnc"/>
                <w:sz w:val="20"/>
                <w:szCs w:val="20"/>
              </w:rPr>
              <w:t>инфра-структура</w:t>
            </w:r>
            <w:proofErr w:type="spellEnd"/>
            <w:r w:rsidR="006F4AFD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5F4D1E" w:rsidRPr="005F4D1E" w:rsidRDefault="009F5D64" w:rsidP="005F4D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които си</w:t>
            </w:r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сътрудничат с</w:t>
            </w:r>
            <w:r w:rsidR="00803421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803421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науч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о</w:t>
            </w:r>
            <w:r w:rsidR="00803421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изследо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</w:p>
          <w:p w:rsidR="002A2638" w:rsidRPr="005F4D1E" w:rsidRDefault="009F5D64" w:rsidP="005F4D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proofErr w:type="spellStart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ва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телски</w:t>
            </w:r>
            <w:proofErr w:type="spellEnd"/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институции</w:t>
            </w:r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BD77EF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BD77EF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D43B0C" w:rsidRDefault="002A2638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 xml:space="preserve"> Развитие на цифровата </w:t>
            </w:r>
            <w:proofErr w:type="spellStart"/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>инфра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>структура</w:t>
            </w:r>
            <w:proofErr w:type="spellEnd"/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 xml:space="preserve"> в селските райони и из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>ползване на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845045">
              <w:rPr>
                <w:rFonts w:eastAsia="TimesNewRomanOOEnc" w:cs="TimesNewRomanOOEnc"/>
                <w:sz w:val="20"/>
                <w:szCs w:val="20"/>
              </w:rPr>
              <w:t>цифрови технологии от земеделските производители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Pr="005F4D1E" w:rsidRDefault="009F5D64" w:rsidP="005F4D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получаващи</w:t>
            </w:r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подкрепа за </w:t>
            </w:r>
            <w:proofErr w:type="spellStart"/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цифровизира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не</w:t>
            </w:r>
            <w:proofErr w:type="spellEnd"/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</w:t>
            </w:r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своите продукти и услуги</w:t>
            </w:r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BD77EF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6F4AFD" w:rsidRDefault="002A2638" w:rsidP="006F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М.4.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Инвестиции в производството на  плодове, зеленчуци, както и в </w:t>
            </w:r>
            <w:r w:rsid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животновъд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ството и биологично производството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Pr="005F4D1E" w:rsidRDefault="009F5D64" w:rsidP="005F4D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получаващи</w:t>
            </w:r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подкрепа чрез</w:t>
            </w:r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безвъзмез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дни</w:t>
            </w:r>
            <w:proofErr w:type="spellEnd"/>
            <w:r w:rsidR="005F4D1E" w:rsidRP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средства</w:t>
            </w:r>
            <w:r w:rsidR="005F4D1E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8413B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 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8413B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</w:t>
            </w:r>
            <w:r w:rsidR="00E72BEB">
              <w:rPr>
                <w:rFonts w:asciiTheme="minorHAnsi" w:hAnsiTheme="minorHAnsi"/>
              </w:rPr>
              <w:t xml:space="preserve">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8413B6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D43B0C" w:rsidRDefault="002A2638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М.5.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 Интервенции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към пчеларството и 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лозаро-винарския</w:t>
            </w:r>
            <w:proofErr w:type="spellEnd"/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 сектор.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Pr="00E13535" w:rsidRDefault="009F5D64" w:rsidP="00E135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получаващи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подкрепа чрез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безвъзмез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дни</w:t>
            </w:r>
            <w:proofErr w:type="spellEnd"/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средства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BD77EF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D43B0C" w:rsidRDefault="002A2638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М.6.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 Разнообразяване на икономи</w:t>
            </w:r>
            <w:r w:rsidR="00BE734B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ката в 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сел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>ата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 с цел запазване на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6F4AFD">
              <w:rPr>
                <w:rFonts w:eastAsia="TimesNewRomanOOEnc" w:cs="TimesNewRomanOOEnc"/>
                <w:sz w:val="20"/>
                <w:szCs w:val="20"/>
              </w:rPr>
              <w:t>з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ае</w:t>
            </w:r>
            <w:r w:rsidR="00BD77EF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тостта</w:t>
            </w:r>
            <w:proofErr w:type="spellEnd"/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 на местното население; 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на</w:t>
            </w:r>
            <w:r w:rsidR="00BD77EF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сърчаване</w:t>
            </w:r>
            <w:proofErr w:type="spellEnd"/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 развитието на </w:t>
            </w:r>
            <w:proofErr w:type="spellStart"/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микро</w:t>
            </w:r>
            <w:proofErr w:type="spellEnd"/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 и МСП, които са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потенциално </w:t>
            </w:r>
            <w:proofErr w:type="spellStart"/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жизне</w:t>
            </w:r>
            <w:r w:rsidR="00BD77EF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способни</w:t>
            </w:r>
            <w:proofErr w:type="spellEnd"/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 от икономическа гледна точка и допринасят за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 xml:space="preserve">подобряване на структурата на местната </w:t>
            </w:r>
            <w:proofErr w:type="spellStart"/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t>иконо</w:t>
            </w:r>
            <w:r w:rsidR="00BE734B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F4AFD" w:rsidRPr="00EC5A97">
              <w:rPr>
                <w:rFonts w:eastAsia="TimesNewRomanOOEnc" w:cs="TimesNewRomanOOEnc"/>
                <w:sz w:val="20"/>
                <w:szCs w:val="20"/>
              </w:rPr>
              <w:lastRenderedPageBreak/>
              <w:t>мика</w:t>
            </w:r>
            <w:proofErr w:type="spellEnd"/>
            <w:r w:rsidR="006F4AFD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Pr="00D43B0C" w:rsidRDefault="007B0922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lastRenderedPageBreak/>
              <w:t>МСП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получаващи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подкрепа чрез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безвъзмез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дни</w:t>
            </w:r>
            <w:proofErr w:type="spellEnd"/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средства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D43B0C" w:rsidRDefault="002A2638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М.7.</w:t>
            </w:r>
            <w:r w:rsidR="006F4AFD" w:rsidRPr="009A282B">
              <w:rPr>
                <w:rFonts w:eastAsia="TimesNewRomanOOEnc" w:cs="TimesNewRomanOOEnc"/>
                <w:sz w:val="20"/>
                <w:szCs w:val="20"/>
              </w:rPr>
              <w:t xml:space="preserve"> Активизиране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9A282B">
              <w:rPr>
                <w:rFonts w:eastAsia="TimesNewRomanOOEnc" w:cs="TimesNewRomanOOEnc"/>
                <w:sz w:val="20"/>
                <w:szCs w:val="20"/>
              </w:rPr>
              <w:t xml:space="preserve"> на бизнеса в изоставащи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те населени места, </w:t>
            </w:r>
            <w:r w:rsidR="006F4AFD" w:rsidRPr="009A282B">
              <w:rPr>
                <w:rFonts w:eastAsia="TimesNewRomanOOEnc" w:cs="TimesNewRomanOOEnc"/>
                <w:sz w:val="20"/>
                <w:szCs w:val="20"/>
              </w:rPr>
              <w:t xml:space="preserve"> чрез насърчаването на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9A282B">
              <w:rPr>
                <w:rFonts w:eastAsia="TimesNewRomanOOEnc" w:cs="TimesNewRomanOOEnc"/>
                <w:sz w:val="20"/>
                <w:szCs w:val="20"/>
              </w:rPr>
              <w:t>индивидуалното и колективното предприемачество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Pr="00D43B0C" w:rsidRDefault="0028160D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получаващи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подкрепа чрез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безвъзмез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дни</w:t>
            </w:r>
            <w:proofErr w:type="spellEnd"/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средства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D43B0C" w:rsidRDefault="002A2638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М.8.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В</w:t>
            </w:r>
            <w:r w:rsidR="006F4AFD" w:rsidRPr="009A282B">
              <w:rPr>
                <w:rFonts w:eastAsia="TimesNewRomanOOEnc" w:cs="TimesNewRomanOOEnc"/>
                <w:sz w:val="20"/>
                <w:szCs w:val="20"/>
              </w:rPr>
              <w:t>ъвеждане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F4AFD" w:rsidRPr="009A282B">
              <w:rPr>
                <w:rFonts w:eastAsia="TimesNewRomanOOEnc" w:cs="TimesNewRomanOOEnc"/>
                <w:sz w:val="20"/>
                <w:szCs w:val="20"/>
              </w:rPr>
              <w:t xml:space="preserve"> на нови технологии и иновации в МСП в изостанали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 xml:space="preserve">те </w:t>
            </w:r>
            <w:r w:rsidR="00BE734B">
              <w:rPr>
                <w:rFonts w:eastAsia="TimesNewRomanOOEnc" w:cs="TimesNewRomanOOEnc"/>
                <w:sz w:val="20"/>
                <w:szCs w:val="20"/>
              </w:rPr>
              <w:t>насе</w:t>
            </w:r>
            <w:r w:rsidR="006F4AFD">
              <w:rPr>
                <w:rFonts w:eastAsia="TimesNewRomanOOEnc" w:cs="TimesNewRomanOOEnc"/>
                <w:sz w:val="20"/>
                <w:szCs w:val="20"/>
              </w:rPr>
              <w:t>лени места</w:t>
            </w:r>
            <w:r w:rsidR="000B7B4D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Pr="00D43B0C" w:rsidRDefault="00406668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получаващи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подкрепа чрез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безвъз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мездни</w:t>
            </w:r>
            <w:proofErr w:type="spellEnd"/>
            <w:r w:rsidR="00E13535" w:rsidRP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средства</w:t>
            </w:r>
            <w:r w:rsidR="00E13535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BE734B" w:rsidRDefault="002A2638" w:rsidP="00BE7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М.9.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Повишаване на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конку</w:t>
            </w:r>
            <w:r w:rsidR="00BE734B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рентоспособността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селскосто</w:t>
            </w:r>
            <w:r w:rsidR="00BE734B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панския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сектор,</w:t>
            </w:r>
            <w:r w:rsidR="00BE734B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включител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но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насър</w:t>
            </w:r>
            <w:r w:rsidR="00BE734B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чаване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 научноизследователската дейност, иновациите и 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енергоефек</w:t>
            </w:r>
            <w:r w:rsidR="00BE734B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тивните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решения – модернизиране на стопанствата; подобряване на  инфраструктурата, свързана със селското стопанство; професионално обучение и информационни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дейнос</w:t>
            </w:r>
            <w:r w:rsidR="00E5354F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ти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за заетите в селското стопанство.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0B7B4D" w:rsidRPr="000B7B4D" w:rsidRDefault="0028160D" w:rsidP="000B7B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</w:t>
            </w:r>
            <w:r w:rsidR="000B7B4D" w:rsidRPr="000B7B4D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които си</w:t>
            </w:r>
            <w:r w:rsidR="000B7B4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0B7B4D" w:rsidRPr="000B7B4D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сътрудничат с</w:t>
            </w:r>
            <w:r w:rsidR="00E72BEB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E72BEB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научно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-изследо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</w:p>
          <w:p w:rsidR="002A2638" w:rsidRPr="000B7B4D" w:rsidRDefault="000B7B4D" w:rsidP="000B7B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proofErr w:type="spellStart"/>
            <w:r w:rsidRPr="000B7B4D">
              <w:rPr>
                <w:rFonts w:asciiTheme="minorHAnsi" w:eastAsia="TimesNewRomanOOEnc" w:hAnsiTheme="minorHAnsi" w:cs="TimesNewRomanOOEnc"/>
                <w:sz w:val="20"/>
                <w:szCs w:val="20"/>
              </w:rPr>
              <w:t>вателски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0B7B4D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институции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D43B0C" w:rsidRDefault="002A2638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М.10.</w:t>
            </w:r>
            <w:r w:rsidR="006F4AFD" w:rsidRPr="008505E7">
              <w:rPr>
                <w:rFonts w:eastAsia="TimesNewRomanOOEnc" w:cs="TimesNewRomanOOEnc"/>
                <w:sz w:val="20"/>
                <w:szCs w:val="20"/>
              </w:rPr>
              <w:t xml:space="preserve"> Прилагане на ВОМР</w:t>
            </w:r>
            <w:r w:rsidR="00E5354F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Pr="00E5354F" w:rsidRDefault="00E5354F" w:rsidP="00E535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E5354F">
              <w:rPr>
                <w:rFonts w:asciiTheme="minorHAnsi" w:eastAsia="TimesNewRomanOOEnc" w:hAnsiTheme="minorHAnsi" w:cs="TimesNewRomanOOEnc"/>
                <w:sz w:val="20"/>
                <w:szCs w:val="20"/>
              </w:rPr>
              <w:t>Водени от общностите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E5354F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стратегии за местно развитие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6C47EF" w:rsidRDefault="002A2638" w:rsidP="006C4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М.11.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Ограничаване на използва</w:t>
            </w:r>
            <w:r w:rsidR="006C47EF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нето на 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висококатегорийни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земе</w:t>
            </w:r>
            <w:r w:rsidR="006C47EF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делски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земи в Община Гурково за нуждите на</w:t>
            </w:r>
            <w:r w:rsidR="006C47EF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промиш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леността и складовото  стопанство чрез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насо</w:t>
            </w:r>
            <w:r w:rsidR="006C47EF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чване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  инвеститорския интерес посредством инфраструктурно 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обез</w:t>
            </w:r>
            <w:r w:rsidR="006C47EF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печаване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 територии със слабо-продуктивни земи</w:t>
            </w:r>
            <w:r w:rsidR="006C47EF">
              <w:rPr>
                <w:rFonts w:asciiTheme="minorHAnsi" w:eastAsia="TimesNewRomanOOEnc" w:hAnsiTheme="minorHAnsi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Default="00585696" w:rsidP="00532469">
            <w:pPr>
              <w:spacing w:after="12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Намаление делът на </w:t>
            </w:r>
            <w:proofErr w:type="spellStart"/>
            <w:r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висококатегорийни</w:t>
            </w:r>
            <w:proofErr w:type="spellEnd"/>
            <w:r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земеделски земи в Община Гурково за нуждите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промиш</w:t>
            </w:r>
            <w:r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леността и складовото  стопанство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  <w:p w:rsidR="00585696" w:rsidRDefault="00585696" w:rsidP="00585696">
            <w:pPr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Подписани  договори за реализиране на ин-</w:t>
            </w:r>
          </w:p>
          <w:p w:rsidR="00585696" w:rsidRPr="00D43B0C" w:rsidRDefault="00585696" w:rsidP="0058569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веститорски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интерес;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Default="00585696" w:rsidP="00585696">
            <w:pPr>
              <w:spacing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% </w:t>
            </w:r>
          </w:p>
          <w:p w:rsidR="00585696" w:rsidRDefault="00585696" w:rsidP="00585696">
            <w:pPr>
              <w:spacing w:after="120" w:line="360" w:lineRule="auto"/>
              <w:rPr>
                <w:rFonts w:asciiTheme="minorHAnsi" w:hAnsiTheme="minorHAnsi"/>
              </w:rPr>
            </w:pPr>
          </w:p>
          <w:p w:rsidR="00585696" w:rsidRPr="00D43B0C" w:rsidRDefault="00585696" w:rsidP="00585696">
            <w:pPr>
              <w:spacing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58569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 години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Default="00D55342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-3</w:t>
            </w:r>
            <w:r w:rsidR="00585696">
              <w:rPr>
                <w:rFonts w:asciiTheme="minorHAnsi" w:hAnsiTheme="minorHAnsi"/>
              </w:rPr>
              <w:t>0%</w:t>
            </w:r>
          </w:p>
          <w:p w:rsidR="001F1634" w:rsidRDefault="001F1634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1F1634" w:rsidRDefault="001F1634" w:rsidP="001F1634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1F1634" w:rsidRPr="00D43B0C" w:rsidRDefault="001F1634" w:rsidP="001F163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2A2638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</w:t>
            </w:r>
            <w:r w:rsidRPr="00D43B0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2A2638" w:rsidRPr="006C47EF" w:rsidRDefault="002A2638" w:rsidP="006C4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М.12</w:t>
            </w:r>
            <w:r w:rsidR="006F4AFD">
              <w:rPr>
                <w:rFonts w:asciiTheme="minorHAnsi" w:hAnsiTheme="minorHAnsi"/>
                <w:b/>
              </w:rPr>
              <w:t>.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Прилагане на интегрирани (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устройствени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 агротехнически) решения  за</w:t>
            </w:r>
            <w:r w:rsidR="006C47EF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6C47EF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рекулти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вация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 </w:t>
            </w:r>
            <w:proofErr w:type="spellStart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използ</w:t>
            </w:r>
            <w:r w:rsidR="006C47EF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ване</w:t>
            </w:r>
            <w:proofErr w:type="spellEnd"/>
            <w:r w:rsidR="006F4AFD" w:rsidRPr="006F4A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 замърсените територии (отглеждане на технически култури и др.).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A2638" w:rsidRPr="00585696" w:rsidRDefault="00C55A59" w:rsidP="005856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="TimesNewRomanPSMT"/>
              </w:rPr>
            </w:pPr>
            <w:r w:rsidRPr="00585696">
              <w:rPr>
                <w:rFonts w:asciiTheme="minorHAnsi" w:eastAsia="TimesNewRomanPSMT" w:hAnsiTheme="minorHAnsi" w:cs="TimesNewRomanPSMT"/>
              </w:rPr>
              <w:t>Извършени оценки на</w:t>
            </w:r>
            <w:r w:rsidR="00585696">
              <w:rPr>
                <w:rFonts w:asciiTheme="minorHAnsi" w:eastAsia="TimesNewRomanPSMT" w:hAnsiTheme="minorHAnsi" w:cs="TimesNewRomanPSMT"/>
              </w:rPr>
              <w:t xml:space="preserve"> </w:t>
            </w:r>
            <w:r w:rsidRPr="00585696">
              <w:rPr>
                <w:rFonts w:asciiTheme="minorHAnsi" w:eastAsia="TimesNewRomanPSMT" w:hAnsiTheme="minorHAnsi" w:cs="TimesNewRomanPSMT"/>
              </w:rPr>
              <w:t>въздействието на местни</w:t>
            </w:r>
            <w:r w:rsidR="00585696">
              <w:rPr>
                <w:rFonts w:asciiTheme="minorHAnsi" w:eastAsia="TimesNewRomanPSMT" w:hAnsiTheme="minorHAnsi" w:cs="TimesNewRomanPSMT"/>
              </w:rPr>
              <w:t xml:space="preserve"> </w:t>
            </w:r>
            <w:r w:rsidRPr="00585696">
              <w:rPr>
                <w:rFonts w:asciiTheme="minorHAnsi" w:eastAsia="TimesNewRomanPSMT" w:hAnsiTheme="minorHAnsi" w:cs="TimesNewRomanPSMT"/>
              </w:rPr>
              <w:t>нормативни актове</w:t>
            </w:r>
            <w:r w:rsidR="00585696">
              <w:rPr>
                <w:rFonts w:asciiTheme="minorHAnsi" w:eastAsia="TimesNewRomanPSMT" w:hAnsiTheme="minorHAnsi" w:cs="TimesNewRomanPSMT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638" w:rsidRPr="00D43B0C" w:rsidRDefault="0058569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85696" w:rsidRDefault="00585696" w:rsidP="005856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585696" w:rsidRDefault="00585696" w:rsidP="0058569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2A2638" w:rsidRPr="00D43B0C" w:rsidRDefault="00585696" w:rsidP="00585696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2638" w:rsidRPr="00D43B0C" w:rsidRDefault="0058569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 години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2638" w:rsidRPr="00D43B0C" w:rsidRDefault="00585696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1A1E64" w:rsidRPr="00D43B0C" w:rsidRDefault="001A1E64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П.4.</w:t>
            </w:r>
          </w:p>
        </w:tc>
        <w:tc>
          <w:tcPr>
            <w:tcW w:w="3418" w:type="dxa"/>
            <w:gridSpan w:val="2"/>
          </w:tcPr>
          <w:p w:rsidR="001A1E64" w:rsidRPr="00613AE3" w:rsidRDefault="007B3C31" w:rsidP="00613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="00613AE3" w:rsidRPr="00613AE3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Подкрепа за изграждане на специализирана инфраструктура за</w:t>
            </w:r>
            <w:r w:rsidR="00613AE3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оползо</w:t>
            </w:r>
            <w:r w:rsidR="00613AE3" w:rsidRPr="00613AE3">
              <w:rPr>
                <w:rFonts w:asciiTheme="minorHAnsi" w:eastAsia="TimesNewRomanOOEnc" w:hAnsiTheme="minorHAnsi" w:cs="TimesNewRomanOOEnc"/>
                <w:sz w:val="20"/>
                <w:szCs w:val="20"/>
              </w:rPr>
              <w:t>творяване на туристическите ресурси и развитието на различни видове  туризъм, включително и транспортна инфраструктура до туристическите обекти.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532490" w:rsidRPr="00532490" w:rsidRDefault="0013148F" w:rsidP="0053249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Включени местни </w:t>
            </w:r>
            <w:r w:rsidR="00532490" w:rsidRPr="00532490">
              <w:rPr>
                <w:rFonts w:asciiTheme="minorHAnsi" w:hAnsiTheme="minorHAnsi"/>
              </w:rPr>
              <w:t>територии/обекти в</w:t>
            </w:r>
          </w:p>
          <w:p w:rsidR="001A1E64" w:rsidRPr="0013148F" w:rsidRDefault="0013148F" w:rsidP="0053249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регионални туристически </w:t>
            </w:r>
            <w:r w:rsidR="00532490" w:rsidRPr="00532490">
              <w:rPr>
                <w:rFonts w:asciiTheme="minorHAnsi" w:hAnsiTheme="minorHAnsi"/>
              </w:rPr>
              <w:t>продукти</w:t>
            </w:r>
            <w:r>
              <w:rPr>
                <w:rFonts w:asciiTheme="minorHAnsi" w:hAnsiTheme="minorHAnsi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1E64" w:rsidRPr="00D43B0C" w:rsidRDefault="0013148F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3148F" w:rsidRDefault="0013148F" w:rsidP="001314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13148F" w:rsidRDefault="0013148F" w:rsidP="001314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1A1E64" w:rsidRPr="00D43B0C" w:rsidRDefault="0013148F" w:rsidP="0013148F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A1E64" w:rsidRPr="00D43B0C" w:rsidRDefault="0013148F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E64" w:rsidRPr="00D43B0C" w:rsidRDefault="0013148F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7B3C31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П.4.</w:t>
            </w:r>
          </w:p>
        </w:tc>
        <w:tc>
          <w:tcPr>
            <w:tcW w:w="3418" w:type="dxa"/>
            <w:gridSpan w:val="2"/>
          </w:tcPr>
          <w:p w:rsidR="007B3C31" w:rsidRPr="00D43B0C" w:rsidRDefault="007B3C31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 w:rsidR="00613AE3" w:rsidRPr="00803441">
              <w:rPr>
                <w:rFonts w:eastAsia="TimesNewRomanOOEnc" w:cs="TimesNewRomanOOEnc"/>
                <w:sz w:val="20"/>
                <w:szCs w:val="20"/>
              </w:rPr>
              <w:t xml:space="preserve"> Подкрепа за интегриране на културно-историческото наследство с тематични</w:t>
            </w:r>
            <w:r w:rsidR="00613AE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13AE3" w:rsidRPr="00803441">
              <w:rPr>
                <w:rFonts w:eastAsia="TimesNewRomanOOEnc" w:cs="TimesNewRomanOOEnc"/>
                <w:sz w:val="20"/>
                <w:szCs w:val="20"/>
              </w:rPr>
              <w:t>туристически маршрути</w:t>
            </w:r>
            <w:r w:rsidR="00613AE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13AE3" w:rsidRPr="00803441">
              <w:rPr>
                <w:rFonts w:eastAsia="TimesNewRomanOOEnc" w:cs="TimesNewRomanOOEnc"/>
                <w:sz w:val="20"/>
                <w:szCs w:val="20"/>
              </w:rPr>
              <w:t>(винени, религиозни, природно</w:t>
            </w:r>
            <w:r w:rsidR="00613AE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613AE3" w:rsidRPr="00803441">
              <w:rPr>
                <w:rFonts w:eastAsia="TimesNewRomanOOEnc" w:cs="TimesNewRomanOOEnc"/>
                <w:sz w:val="20"/>
                <w:szCs w:val="20"/>
              </w:rPr>
              <w:t>еко</w:t>
            </w:r>
            <w:r w:rsidR="00613AE3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13AE3" w:rsidRPr="00803441">
              <w:rPr>
                <w:rFonts w:eastAsia="TimesNewRomanOOEnc" w:cs="TimesNewRomanOOEnc"/>
                <w:sz w:val="20"/>
                <w:szCs w:val="20"/>
              </w:rPr>
              <w:t>логични</w:t>
            </w:r>
            <w:proofErr w:type="spellEnd"/>
            <w:r w:rsidR="00613AE3" w:rsidRPr="00803441">
              <w:rPr>
                <w:rFonts w:eastAsia="TimesNewRomanOOEnc" w:cs="TimesNewRomanOOEnc"/>
                <w:sz w:val="20"/>
                <w:szCs w:val="20"/>
              </w:rPr>
              <w:t xml:space="preserve"> и др.)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7B3C31" w:rsidRPr="0013148F" w:rsidRDefault="0013148F" w:rsidP="0013148F">
            <w:pPr>
              <w:autoSpaceDE w:val="0"/>
              <w:autoSpaceDN w:val="0"/>
              <w:adjustRightInd w:val="0"/>
              <w:spacing w:after="0"/>
              <w:rPr>
                <w:rFonts w:asciiTheme="minorHAnsi" w:eastAsia="TimesNewRomanPSMT" w:hAnsiTheme="minorHAnsi" w:cs="TimesNewRomanPSMT"/>
              </w:rPr>
            </w:pPr>
            <w:r w:rsidRPr="0013148F">
              <w:rPr>
                <w:rFonts w:asciiTheme="minorHAnsi" w:eastAsia="TimesNewRomanPSMT" w:hAnsiTheme="minorHAnsi" w:cs="TimesNewRomanPSMT"/>
              </w:rPr>
              <w:t>Проучени, разкрити и</w:t>
            </w:r>
            <w:r>
              <w:rPr>
                <w:rFonts w:asciiTheme="minorHAnsi" w:eastAsia="TimesNewRomanPSMT" w:hAnsiTheme="minorHAnsi" w:cs="TimesNewRomanPSMT"/>
              </w:rPr>
              <w:t xml:space="preserve"> </w:t>
            </w:r>
            <w:r w:rsidRPr="0013148F">
              <w:rPr>
                <w:rFonts w:asciiTheme="minorHAnsi" w:eastAsia="TimesNewRomanPSMT" w:hAnsiTheme="minorHAnsi" w:cs="TimesNewRomanPSMT"/>
              </w:rPr>
              <w:t>социализирани НКЦ</w:t>
            </w:r>
            <w:r>
              <w:rPr>
                <w:rFonts w:asciiTheme="minorHAnsi" w:eastAsia="TimesNewRomanPSMT" w:hAnsiTheme="minorHAnsi" w:cs="TimesNewRomanPSMT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3C31" w:rsidRPr="00D43B0C" w:rsidRDefault="006264E2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3148F" w:rsidRDefault="0013148F" w:rsidP="006264E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13148F" w:rsidRDefault="0013148F" w:rsidP="006264E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6264E2" w:rsidRDefault="0013148F" w:rsidP="006264E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  <w:p w:rsidR="006264E2" w:rsidRDefault="006264E2" w:rsidP="006264E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НИНКН;</w:t>
            </w:r>
          </w:p>
          <w:p w:rsidR="0013148F" w:rsidRPr="00D43B0C" w:rsidRDefault="0013148F" w:rsidP="0013148F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7B3C31" w:rsidRPr="00D43B0C" w:rsidRDefault="0013148F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 години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B3C31" w:rsidRPr="00D43B0C" w:rsidRDefault="006264E2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7B3C31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П.4.</w:t>
            </w:r>
          </w:p>
        </w:tc>
        <w:tc>
          <w:tcPr>
            <w:tcW w:w="3418" w:type="dxa"/>
            <w:gridSpan w:val="2"/>
          </w:tcPr>
          <w:p w:rsidR="007B3C31" w:rsidRPr="00D43B0C" w:rsidRDefault="007B3C31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 xml:space="preserve"> Повишаване на </w:t>
            </w:r>
            <w:proofErr w:type="spellStart"/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>професионал</w:t>
            </w:r>
            <w:r w:rsidR="00613AE3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>ната</w:t>
            </w:r>
            <w:proofErr w:type="spellEnd"/>
            <w:r w:rsidR="00613AE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 xml:space="preserve"> квалификация на заетите в </w:t>
            </w:r>
            <w:proofErr w:type="spellStart"/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>ту</w:t>
            </w:r>
            <w:r w:rsidR="00613AE3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>ризма</w:t>
            </w:r>
            <w:proofErr w:type="spellEnd"/>
            <w:r w:rsidR="00613AE3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7B3C31" w:rsidRPr="009C0690" w:rsidRDefault="009C0690" w:rsidP="009C06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МСП, инвестиращи в развитие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на уменията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3C31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7B3C31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B3C31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B3C31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7B3C31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П.4.</w:t>
            </w:r>
          </w:p>
        </w:tc>
        <w:tc>
          <w:tcPr>
            <w:tcW w:w="3418" w:type="dxa"/>
            <w:gridSpan w:val="2"/>
          </w:tcPr>
          <w:p w:rsidR="007B3C31" w:rsidRPr="00D43B0C" w:rsidRDefault="007B3C31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М.4.</w:t>
            </w:r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 xml:space="preserve"> Създаване и развитие на </w:t>
            </w:r>
            <w:proofErr w:type="spellStart"/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>ре</w:t>
            </w:r>
            <w:r w:rsidR="00613AE3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>гионален</w:t>
            </w:r>
            <w:proofErr w:type="spellEnd"/>
            <w:r w:rsidR="00613AE3" w:rsidRPr="00520E1B">
              <w:rPr>
                <w:rFonts w:eastAsia="TimesNewRomanOOEnc" w:cs="TimesNewRomanOOEnc"/>
                <w:sz w:val="20"/>
                <w:szCs w:val="20"/>
              </w:rPr>
              <w:t xml:space="preserve"> туристически продукт.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7B3C31" w:rsidRPr="00D43B0C" w:rsidRDefault="009C0690" w:rsidP="009C0690">
            <w:pPr>
              <w:spacing w:after="0" w:line="240" w:lineRule="auto"/>
              <w:rPr>
                <w:rFonts w:asciiTheme="minorHAnsi" w:hAnsiTheme="minorHAnsi"/>
              </w:rPr>
            </w:pPr>
            <w:r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Съвместни проекти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3C31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7B3C31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B3C31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B3C31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1A1E64" w:rsidRDefault="001A1E64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П.5.</w:t>
            </w:r>
          </w:p>
        </w:tc>
        <w:tc>
          <w:tcPr>
            <w:tcW w:w="3418" w:type="dxa"/>
            <w:gridSpan w:val="2"/>
          </w:tcPr>
          <w:p w:rsidR="001A1E64" w:rsidRPr="00D43B0C" w:rsidRDefault="009106FA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Стимулиране на иновационни </w:t>
            </w:r>
            <w:r>
              <w:rPr>
                <w:rFonts w:eastAsia="TimesNewRomanOOEnc" w:cs="TimesNewRomanOOEnc"/>
                <w:sz w:val="20"/>
                <w:szCs w:val="20"/>
              </w:rPr>
              <w:t>МСП</w:t>
            </w:r>
            <w:r w:rsidR="00E72BEB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1A1E64" w:rsidRPr="009C0690" w:rsidRDefault="009C0690" w:rsidP="009C06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Предприятия, получаващи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подкрепа чрез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безвъзмездни средства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1E64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1A1E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A1E64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E64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9106FA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П.5.</w:t>
            </w:r>
          </w:p>
        </w:tc>
        <w:tc>
          <w:tcPr>
            <w:tcW w:w="3418" w:type="dxa"/>
            <w:gridSpan w:val="2"/>
          </w:tcPr>
          <w:p w:rsidR="009106FA" w:rsidRPr="00D43B0C" w:rsidRDefault="009106FA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Разширяване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на мрежите за бизнес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иновации и подкрепа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иновационни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клъстери.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9106FA" w:rsidRPr="00D43B0C" w:rsidRDefault="009C0690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Съвместни проекти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06FA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9106FA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106FA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106FA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9106FA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П.5.</w:t>
            </w:r>
          </w:p>
        </w:tc>
        <w:tc>
          <w:tcPr>
            <w:tcW w:w="3418" w:type="dxa"/>
            <w:gridSpan w:val="2"/>
          </w:tcPr>
          <w:p w:rsidR="009106FA" w:rsidRPr="00D43B0C" w:rsidRDefault="009106FA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Подкрепа на дейности за </w:t>
            </w:r>
            <w:proofErr w:type="spellStart"/>
            <w:r w:rsidRPr="00942BD8">
              <w:rPr>
                <w:rFonts w:eastAsia="TimesNewRomanOOEnc" w:cs="TimesNewRomanOOEnc"/>
                <w:sz w:val="20"/>
                <w:szCs w:val="20"/>
              </w:rPr>
              <w:t>въ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веждане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на нови технологии, в т.ч.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намаляване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на ресурсната и </w:t>
            </w:r>
            <w:proofErr w:type="spellStart"/>
            <w:r w:rsidRPr="00942BD8">
              <w:rPr>
                <w:rFonts w:eastAsia="TimesNewRomanOOEnc" w:cs="TimesNewRomanOOEnc"/>
                <w:sz w:val="20"/>
                <w:szCs w:val="20"/>
              </w:rPr>
              <w:t>енер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гийна</w:t>
            </w:r>
            <w:proofErr w:type="spellEnd"/>
            <w:r w:rsidRPr="00942BD8">
              <w:rPr>
                <w:rFonts w:eastAsia="TimesNewRomanOOEnc" w:cs="TimesNewRomanOOEnc"/>
                <w:sz w:val="20"/>
                <w:szCs w:val="20"/>
              </w:rPr>
              <w:t xml:space="preserve"> ефективност на </w:t>
            </w:r>
            <w:proofErr w:type="spellStart"/>
            <w:r w:rsidRPr="00942BD8">
              <w:rPr>
                <w:rFonts w:eastAsia="TimesNewRomanOOEnc" w:cs="TimesNewRomanOOEnc"/>
                <w:sz w:val="20"/>
                <w:szCs w:val="20"/>
              </w:rPr>
              <w:t>производст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вото</w:t>
            </w:r>
            <w:proofErr w:type="spellEnd"/>
            <w:r w:rsidRPr="00942BD8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9106FA" w:rsidRPr="009C0690" w:rsidRDefault="00D55342" w:rsidP="009C06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Въведени от МСП технологии</w:t>
            </w:r>
            <w:r w:rsidR="009C0690"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,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намаляване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42BD8">
              <w:rPr>
                <w:rFonts w:eastAsia="TimesNewRomanOOEnc" w:cs="TimesNewRomanOOEnc"/>
                <w:sz w:val="20"/>
                <w:szCs w:val="20"/>
              </w:rPr>
              <w:t>на ресурсната и енергийна ефективност на производст</w:t>
            </w:r>
            <w:r>
              <w:rPr>
                <w:rFonts w:eastAsia="TimesNewRomanOOEnc" w:cs="TimesNewRomanOOEnc"/>
                <w:sz w:val="20"/>
                <w:szCs w:val="20"/>
              </w:rPr>
              <w:t>вото</w:t>
            </w:r>
            <w:r w:rsid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06FA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9106FA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106FA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106FA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1A1E64" w:rsidRDefault="001A1E64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П.6.</w:t>
            </w:r>
          </w:p>
        </w:tc>
        <w:tc>
          <w:tcPr>
            <w:tcW w:w="3418" w:type="dxa"/>
            <w:gridSpan w:val="2"/>
          </w:tcPr>
          <w:p w:rsidR="001A1E64" w:rsidRPr="00D43B0C" w:rsidRDefault="009106FA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="006A3078" w:rsidRPr="00B41493">
              <w:rPr>
                <w:rFonts w:eastAsia="TimesNewRomanOOEnc" w:cs="TimesNewRomanOOEnc"/>
                <w:sz w:val="20"/>
                <w:szCs w:val="20"/>
              </w:rPr>
              <w:t xml:space="preserve"> Инвестиции в цифровата </w:t>
            </w:r>
            <w:proofErr w:type="spellStart"/>
            <w:r w:rsidR="006A3078" w:rsidRPr="00B41493">
              <w:rPr>
                <w:rFonts w:eastAsia="TimesNewRomanOOEnc" w:cs="TimesNewRomanOOEnc"/>
                <w:sz w:val="20"/>
                <w:szCs w:val="20"/>
              </w:rPr>
              <w:t>ин</w:t>
            </w:r>
            <w:r w:rsidR="0060356B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6A3078" w:rsidRPr="00B41493">
              <w:rPr>
                <w:rFonts w:eastAsia="TimesNewRomanOOEnc" w:cs="TimesNewRomanOOEnc"/>
                <w:sz w:val="20"/>
                <w:szCs w:val="20"/>
              </w:rPr>
              <w:t>фраструктура</w:t>
            </w:r>
            <w:proofErr w:type="spellEnd"/>
            <w:r w:rsidR="006A3078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1A1E64" w:rsidRPr="00D43B0C" w:rsidRDefault="0009268A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Предприятия, получаващи подкрепа за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циф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0F6385">
              <w:rPr>
                <w:rFonts w:eastAsia="Times New Roman"/>
                <w:sz w:val="20"/>
                <w:szCs w:val="20"/>
              </w:rPr>
              <w:t>ровизиране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на своите продукти и услуги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1E64" w:rsidRPr="00D43B0C" w:rsidRDefault="00E72BE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Общна</w:t>
            </w:r>
            <w:proofErr w:type="spellEnd"/>
            <w:r>
              <w:rPr>
                <w:rFonts w:asciiTheme="minorHAnsi" w:hAnsiTheme="minorHAnsi"/>
              </w:rPr>
              <w:t xml:space="preserve"> Гурково;</w:t>
            </w:r>
          </w:p>
          <w:p w:rsidR="001A1E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A1E64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E64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9106FA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П.6.</w:t>
            </w:r>
          </w:p>
        </w:tc>
        <w:tc>
          <w:tcPr>
            <w:tcW w:w="3418" w:type="dxa"/>
            <w:gridSpan w:val="2"/>
          </w:tcPr>
          <w:p w:rsidR="009106FA" w:rsidRPr="00D43B0C" w:rsidRDefault="009106FA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 w:rsidR="006A3078" w:rsidRPr="00B41493">
              <w:rPr>
                <w:rFonts w:eastAsia="TimesNewRomanOOEnc" w:cs="TimesNewRomanOOEnc"/>
                <w:sz w:val="20"/>
                <w:szCs w:val="20"/>
              </w:rPr>
              <w:t xml:space="preserve"> Цифрова трансформация на малките предприятия</w:t>
            </w:r>
            <w:r w:rsidR="006A3078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9106FA" w:rsidRPr="009C0690" w:rsidRDefault="00D55342" w:rsidP="009C06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</w:t>
            </w:r>
            <w:r w:rsidR="009C0690"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получаващи</w:t>
            </w:r>
            <w:r w:rsid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9C0690"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подкрепа за</w:t>
            </w:r>
            <w:r w:rsid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9C0690"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цифровизи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9C0690"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ране</w:t>
            </w:r>
            <w:proofErr w:type="spellEnd"/>
            <w:r w:rsidR="009C0690"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</w:t>
            </w:r>
            <w:r w:rsid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9C0690"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своите продукти и</w:t>
            </w:r>
            <w:r w:rsid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9C0690" w:rsidRP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услуги</w:t>
            </w:r>
            <w:r w:rsidR="009C0690"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06FA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9106FA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106FA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106FA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9106FA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П.6.</w:t>
            </w:r>
          </w:p>
        </w:tc>
        <w:tc>
          <w:tcPr>
            <w:tcW w:w="3418" w:type="dxa"/>
            <w:gridSpan w:val="2"/>
          </w:tcPr>
          <w:p w:rsidR="009106FA" w:rsidRPr="00D43B0C" w:rsidRDefault="009106FA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="00FF25C8" w:rsidRPr="00B41493">
              <w:rPr>
                <w:rFonts w:eastAsia="TimesNewRomanOOEnc" w:cs="TimesNewRomanOOEnc"/>
                <w:sz w:val="20"/>
                <w:szCs w:val="20"/>
              </w:rPr>
              <w:t xml:space="preserve"> Подкрепа на социалната </w:t>
            </w:r>
            <w:proofErr w:type="spellStart"/>
            <w:r w:rsidR="00FF25C8" w:rsidRPr="00B41493">
              <w:rPr>
                <w:rFonts w:eastAsia="TimesNewRomanOOEnc" w:cs="TimesNewRomanOOEnc"/>
                <w:sz w:val="20"/>
                <w:szCs w:val="20"/>
              </w:rPr>
              <w:t>ико</w:t>
            </w:r>
            <w:r w:rsidR="00467588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FF25C8" w:rsidRPr="00B41493">
              <w:rPr>
                <w:rFonts w:eastAsia="TimesNewRomanOOEnc" w:cs="TimesNewRomanOOEnc"/>
                <w:sz w:val="20"/>
                <w:szCs w:val="20"/>
              </w:rPr>
              <w:t>но</w:t>
            </w:r>
            <w:r w:rsidR="00467588">
              <w:rPr>
                <w:rFonts w:eastAsia="TimesNewRomanOOEnc" w:cs="TimesNewRomanOOEnc"/>
                <w:sz w:val="20"/>
                <w:szCs w:val="20"/>
              </w:rPr>
              <w:t>мика</w:t>
            </w:r>
            <w:proofErr w:type="spellEnd"/>
            <w:r w:rsidR="00467588">
              <w:rPr>
                <w:rFonts w:eastAsia="TimesNewRomanOOEnc" w:cs="TimesNewRomanOOEnc"/>
                <w:sz w:val="20"/>
                <w:szCs w:val="20"/>
              </w:rPr>
              <w:t xml:space="preserve"> чрез цифрова </w:t>
            </w:r>
            <w:proofErr w:type="spellStart"/>
            <w:r w:rsidR="00FF25C8" w:rsidRPr="00B41493">
              <w:rPr>
                <w:rFonts w:eastAsia="TimesNewRomanOOEnc" w:cs="TimesNewRomanOOEnc"/>
                <w:sz w:val="20"/>
                <w:szCs w:val="20"/>
              </w:rPr>
              <w:t>трансформа</w:t>
            </w:r>
            <w:r w:rsidR="00467588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FF25C8" w:rsidRPr="00B41493">
              <w:rPr>
                <w:rFonts w:eastAsia="TimesNewRomanOOEnc" w:cs="TimesNewRomanOOEnc"/>
                <w:sz w:val="20"/>
                <w:szCs w:val="20"/>
              </w:rPr>
              <w:t>ция</w:t>
            </w:r>
            <w:proofErr w:type="spellEnd"/>
            <w:r w:rsidR="00FF25C8" w:rsidRPr="00B41493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9106FA" w:rsidRPr="008E3740" w:rsidRDefault="008E3740" w:rsidP="008E37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8E3740">
              <w:rPr>
                <w:rFonts w:asciiTheme="minorHAnsi" w:eastAsia="TimesNewRomanOOEnc" w:hAnsiTheme="minorHAnsi" w:cs="TimesNewRomanOOEnc"/>
                <w:sz w:val="20"/>
                <w:szCs w:val="20"/>
              </w:rPr>
              <w:t>Цифрови услуги и продукти,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8E3740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разработени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8E3740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предприятията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06FA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9106FA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106FA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106FA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9106FA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П.6.</w:t>
            </w:r>
          </w:p>
        </w:tc>
        <w:tc>
          <w:tcPr>
            <w:tcW w:w="3418" w:type="dxa"/>
            <w:gridSpan w:val="2"/>
          </w:tcPr>
          <w:p w:rsidR="009106FA" w:rsidRPr="00FF25C8" w:rsidRDefault="009106FA" w:rsidP="00FF2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М.4.</w:t>
            </w:r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Подкрепа за повишаване на квалификациите и за </w:t>
            </w:r>
            <w:proofErr w:type="spellStart"/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преквали</w:t>
            </w:r>
            <w:r w:rsid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фикация</w:t>
            </w:r>
            <w:proofErr w:type="spellEnd"/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 </w:t>
            </w:r>
            <w:r w:rsid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работ</w:t>
            </w:r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ната сила  с цел подготвянето й  за бъдещите </w:t>
            </w:r>
            <w:proofErr w:type="spellStart"/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пре</w:t>
            </w:r>
            <w:r w:rsid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дизвикателства</w:t>
            </w:r>
            <w:proofErr w:type="spellEnd"/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, свързани с </w:t>
            </w:r>
            <w:proofErr w:type="spellStart"/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циф</w:t>
            </w:r>
            <w:r w:rsid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ровизацията</w:t>
            </w:r>
            <w:proofErr w:type="spellEnd"/>
            <w:r w:rsidR="00FF25C8" w:rsidRPr="00FF25C8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 автоматизацията.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9106FA" w:rsidRPr="002532D5" w:rsidRDefault="002532D5" w:rsidP="002532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МСП, инвестиращи в развитие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на уменията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06FA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9106FA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106FA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9106FA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1A1E64" w:rsidRDefault="001A1E64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П.7.</w:t>
            </w:r>
          </w:p>
        </w:tc>
        <w:tc>
          <w:tcPr>
            <w:tcW w:w="3418" w:type="dxa"/>
            <w:gridSpan w:val="2"/>
          </w:tcPr>
          <w:p w:rsidR="001A1E64" w:rsidRPr="00C622F6" w:rsidRDefault="00C622F6" w:rsidP="00C6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Създаване  на мобилни екипи към общинските лечебни заведения 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за </w:t>
            </w:r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>осигуряване  на медицинска помощ в отдалечените и трудно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достъпни места.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1A1E64" w:rsidRPr="002532D5" w:rsidRDefault="002532D5" w:rsidP="002532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 w:rsidR="0060356B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инфра</w:t>
            </w: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 за здравни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грижи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1E64" w:rsidRPr="00D43B0C" w:rsidRDefault="0009268A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1A1E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A1E64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E64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C622F6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П.7.</w:t>
            </w:r>
          </w:p>
        </w:tc>
        <w:tc>
          <w:tcPr>
            <w:tcW w:w="3418" w:type="dxa"/>
            <w:gridSpan w:val="2"/>
          </w:tcPr>
          <w:p w:rsidR="00C622F6" w:rsidRPr="00D43B0C" w:rsidRDefault="00C622F6" w:rsidP="002532D5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Инвестиране в специализирани медицински обекти за </w:t>
            </w:r>
            <w:proofErr w:type="spellStart"/>
            <w:r w:rsidRPr="00BA4158">
              <w:rPr>
                <w:rFonts w:eastAsia="TimesNewRomanOOEnc" w:cs="TimesNewRomanOOEnc"/>
                <w:sz w:val="20"/>
                <w:szCs w:val="20"/>
              </w:rPr>
              <w:t>рехабилита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>ция</w:t>
            </w:r>
            <w:proofErr w:type="spellEnd"/>
            <w:r w:rsidRPr="00BA4158">
              <w:rPr>
                <w:rFonts w:eastAsia="TimesNewRomanOOEnc" w:cs="TimesNewRomanOOEnc"/>
                <w:sz w:val="20"/>
                <w:szCs w:val="20"/>
              </w:rPr>
              <w:t xml:space="preserve"> и </w:t>
            </w:r>
            <w:proofErr w:type="spellStart"/>
            <w:r w:rsidRPr="00BA4158">
              <w:rPr>
                <w:rFonts w:eastAsia="TimesNewRomanOOEnc" w:cs="TimesNewRomanOOEnc"/>
                <w:sz w:val="20"/>
                <w:szCs w:val="20"/>
              </w:rPr>
              <w:t>хосписи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>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пациенти, които 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 xml:space="preserve"> не могат да се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>обслужват сами в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2532D5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BA4158">
              <w:rPr>
                <w:rFonts w:eastAsia="TimesNewRomanOOEnc" w:cs="TimesNewRomanOOEnc"/>
                <w:sz w:val="20"/>
                <w:szCs w:val="20"/>
              </w:rPr>
              <w:t>до</w:t>
            </w:r>
            <w:r w:rsidR="002532D5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A4158">
              <w:rPr>
                <w:rFonts w:eastAsia="TimesNewRomanOOEnc" w:cs="TimesNewRomanOOEnc"/>
                <w:sz w:val="20"/>
                <w:szCs w:val="20"/>
              </w:rPr>
              <w:t>машна</w:t>
            </w:r>
            <w:proofErr w:type="spellEnd"/>
            <w:r w:rsidRPr="00BA4158">
              <w:rPr>
                <w:rFonts w:eastAsia="TimesNewRomanOOEnc" w:cs="TimesNewRomanOOEnc"/>
                <w:sz w:val="20"/>
                <w:szCs w:val="20"/>
              </w:rPr>
              <w:t xml:space="preserve"> обстановка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C622F6" w:rsidRPr="0060356B" w:rsidRDefault="002532D5" w:rsidP="006035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 w:rsidR="0060356B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инфра</w:t>
            </w: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 за здравни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грижи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22F6" w:rsidRPr="00D43B0C" w:rsidRDefault="0009268A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C622F6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C622F6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622F6" w:rsidRPr="00D43B0C" w:rsidRDefault="0009268A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C622F6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П.7.</w:t>
            </w:r>
          </w:p>
        </w:tc>
        <w:tc>
          <w:tcPr>
            <w:tcW w:w="3418" w:type="dxa"/>
            <w:gridSpan w:val="2"/>
          </w:tcPr>
          <w:p w:rsidR="00C622F6" w:rsidRPr="00D43B0C" w:rsidRDefault="00C622F6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 xml:space="preserve"> Инвестиране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 xml:space="preserve"> в СМР и ремонт</w:t>
            </w:r>
            <w:r w:rsidR="002532D5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>ни дейности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 xml:space="preserve"> за създаване на </w:t>
            </w:r>
            <w:proofErr w:type="spellStart"/>
            <w:r w:rsidRPr="00D8132E">
              <w:rPr>
                <w:rFonts w:eastAsia="TimesNewRomanOOEnc" w:cs="TimesNewRomanOOEnc"/>
                <w:sz w:val="20"/>
                <w:szCs w:val="20"/>
              </w:rPr>
              <w:t>меди</w:t>
            </w:r>
            <w:r w:rsidR="002532D5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>цински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D8132E">
              <w:rPr>
                <w:rFonts w:eastAsia="TimesNewRomanOOEnc" w:cs="TimesNewRomanOOEnc"/>
                <w:sz w:val="20"/>
                <w:szCs w:val="20"/>
              </w:rPr>
              <w:t xml:space="preserve">кабинети за </w:t>
            </w:r>
            <w:proofErr w:type="spellStart"/>
            <w:r w:rsidRPr="00D8132E">
              <w:rPr>
                <w:rFonts w:eastAsia="TimesNewRomanOOEnc" w:cs="TimesNewRomanOOEnc"/>
                <w:sz w:val="20"/>
                <w:szCs w:val="20"/>
              </w:rPr>
              <w:t>новозавършили</w:t>
            </w:r>
            <w:proofErr w:type="spellEnd"/>
            <w:r w:rsidRPr="00D8132E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D8132E">
              <w:rPr>
                <w:rFonts w:eastAsia="TimesNewRomanOOEnc" w:cs="TimesNewRomanOOEnc"/>
                <w:sz w:val="20"/>
                <w:szCs w:val="20"/>
              </w:rPr>
              <w:t>общопрактикуващи</w:t>
            </w:r>
            <w:proofErr w:type="spellEnd"/>
            <w:r w:rsidRPr="00D8132E">
              <w:rPr>
                <w:rFonts w:eastAsia="TimesNewRomanOOEnc" w:cs="TimesNewRomanOOEnc"/>
                <w:sz w:val="20"/>
                <w:szCs w:val="20"/>
              </w:rPr>
              <w:t xml:space="preserve"> лекари в трудно достъпни райони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общината.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C622F6" w:rsidRPr="00546866" w:rsidRDefault="00A04B79" w:rsidP="005468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 w:rsidR="004D058F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инфра</w:t>
            </w: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 за здравни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532D5">
              <w:rPr>
                <w:rFonts w:asciiTheme="minorHAnsi" w:eastAsia="TimesNewRomanOOEnc" w:hAnsiTheme="minorHAnsi" w:cs="TimesNewRomanOOEnc"/>
                <w:sz w:val="20"/>
                <w:szCs w:val="20"/>
              </w:rPr>
              <w:t>грижи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22F6" w:rsidRPr="00D43B0C" w:rsidRDefault="0009268A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C622F6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C622F6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622F6" w:rsidRPr="00D43B0C" w:rsidRDefault="00DC448C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C622F6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П.7.</w:t>
            </w:r>
          </w:p>
        </w:tc>
        <w:tc>
          <w:tcPr>
            <w:tcW w:w="3418" w:type="dxa"/>
            <w:gridSpan w:val="2"/>
          </w:tcPr>
          <w:p w:rsidR="00C622F6" w:rsidRPr="00233FFF" w:rsidRDefault="00C622F6" w:rsidP="00233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М.4.</w:t>
            </w:r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Икономически ефективни мерки за  намаляване на основни рискови за</w:t>
            </w:r>
            <w:r w:rsidR="00233FFF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здравето фактори и </w:t>
            </w:r>
            <w:proofErr w:type="spellStart"/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</w:t>
            </w:r>
            <w:r w:rsidR="00BC1EEE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добряване</w:t>
            </w:r>
            <w:proofErr w:type="spellEnd"/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 профилактиката на </w:t>
            </w:r>
            <w:proofErr w:type="spellStart"/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>бо</w:t>
            </w:r>
            <w:r w:rsidR="00BC1EEE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>лестите</w:t>
            </w:r>
            <w:proofErr w:type="spellEnd"/>
            <w:r w:rsidRPr="00C622F6">
              <w:rPr>
                <w:rFonts w:asciiTheme="minorHAnsi" w:eastAsia="TimesNewRomanOOEnc" w:hAnsiTheme="minorHAnsi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A04B79" w:rsidRPr="00A04B79" w:rsidRDefault="00A04B79" w:rsidP="00A04B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социална</w:t>
            </w:r>
            <w:r w:rsidR="00316DC4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316DC4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инфра</w:t>
            </w:r>
            <w:proofErr w:type="spellEnd"/>
            <w:r w:rsidR="00316DC4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</w:p>
          <w:p w:rsidR="00C622F6" w:rsidRPr="00A04B79" w:rsidRDefault="00A04B79" w:rsidP="00A04B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(различна от жилищна)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22F6" w:rsidRPr="00D43B0C" w:rsidRDefault="00DC448C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C622F6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C622F6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622F6" w:rsidRPr="00D43B0C" w:rsidRDefault="00DC448C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1A1E64" w:rsidRDefault="001A1E64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П.8.</w:t>
            </w:r>
          </w:p>
        </w:tc>
        <w:tc>
          <w:tcPr>
            <w:tcW w:w="3418" w:type="dxa"/>
            <w:gridSpan w:val="2"/>
          </w:tcPr>
          <w:p w:rsidR="001A1E64" w:rsidRPr="00D43B0C" w:rsidRDefault="00617846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 xml:space="preserve"> Създаване</w:t>
            </w:r>
            <w:r w:rsidR="00BC1EEE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 xml:space="preserve">на нови социални услуги за </w:t>
            </w:r>
            <w:proofErr w:type="spellStart"/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>резидентна</w:t>
            </w:r>
            <w:proofErr w:type="spellEnd"/>
            <w:r w:rsidR="00BC1EEE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 xml:space="preserve"> грижа за </w:t>
            </w:r>
            <w:proofErr w:type="spellStart"/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>въз</w:t>
            </w:r>
            <w:r w:rsidR="00DC448C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>растни</w:t>
            </w:r>
            <w:proofErr w:type="spellEnd"/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C1EEE">
              <w:rPr>
                <w:rFonts w:eastAsia="TimesNewRomanOOEnc" w:cs="TimesNewRomanOOEnc"/>
                <w:sz w:val="20"/>
                <w:szCs w:val="20"/>
              </w:rPr>
              <w:t xml:space="preserve"> хора.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A04B79" w:rsidRPr="00A04B79" w:rsidRDefault="00A04B79" w:rsidP="00A04B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социална</w:t>
            </w:r>
            <w:r w:rsidR="00546866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="00546866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инфра</w:t>
            </w:r>
            <w:proofErr w:type="spellEnd"/>
            <w:r w:rsidR="00546866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</w:p>
          <w:p w:rsidR="001A1E64" w:rsidRPr="00D43B0C" w:rsidRDefault="00A04B79" w:rsidP="00A04B79">
            <w:pPr>
              <w:spacing w:after="120" w:line="240" w:lineRule="auto"/>
              <w:rPr>
                <w:rFonts w:asciiTheme="minorHAnsi" w:hAnsiTheme="minorHAnsi"/>
              </w:rPr>
            </w:pP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(различна от жилищна)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1E64" w:rsidRPr="00D43B0C" w:rsidRDefault="00DC448C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1A1E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A1E64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E64" w:rsidRPr="00D43B0C" w:rsidRDefault="00DC448C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617846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П.8.</w:t>
            </w:r>
          </w:p>
        </w:tc>
        <w:tc>
          <w:tcPr>
            <w:tcW w:w="3418" w:type="dxa"/>
            <w:gridSpan w:val="2"/>
          </w:tcPr>
          <w:p w:rsidR="00617846" w:rsidRPr="00D43B0C" w:rsidRDefault="00617846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 xml:space="preserve"> Създаване</w:t>
            </w:r>
            <w:r w:rsidR="00BC1EEE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 xml:space="preserve"> на нови социални </w:t>
            </w:r>
            <w:r w:rsidR="00BC1EEE">
              <w:rPr>
                <w:rFonts w:eastAsia="TimesNewRomanOOEnc" w:cs="TimesNewRomanOOEnc"/>
                <w:sz w:val="20"/>
                <w:szCs w:val="20"/>
              </w:rPr>
              <w:t xml:space="preserve">и </w:t>
            </w:r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>интегрирани</w:t>
            </w:r>
            <w:r w:rsidR="00BC1EEE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 xml:space="preserve">здравно-социални </w:t>
            </w:r>
            <w:proofErr w:type="spellStart"/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>ус</w:t>
            </w:r>
            <w:r w:rsidR="00BC1EEE">
              <w:rPr>
                <w:rFonts w:eastAsia="TimesNewRomanOOEnc" w:cs="TimesNewRomanOOEnc"/>
                <w:sz w:val="20"/>
                <w:szCs w:val="20"/>
              </w:rPr>
              <w:t>-</w:t>
            </w:r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>луги</w:t>
            </w:r>
            <w:proofErr w:type="spellEnd"/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 xml:space="preserve"> за</w:t>
            </w:r>
            <w:r w:rsidR="00BC1EEE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>резидентна</w:t>
            </w:r>
            <w:proofErr w:type="spellEnd"/>
            <w:r w:rsidR="00BC1EEE" w:rsidRPr="00767F21">
              <w:rPr>
                <w:rFonts w:eastAsia="TimesNewRomanOOEnc" w:cs="TimesNewRomanOOEnc"/>
                <w:sz w:val="20"/>
                <w:szCs w:val="20"/>
              </w:rPr>
              <w:t xml:space="preserve"> грижа за лица с </w:t>
            </w:r>
            <w:r w:rsidR="00BC1EEE">
              <w:rPr>
                <w:rFonts w:eastAsia="TimesNewRomanOOEnc" w:cs="TimesNewRomanOOEnc"/>
                <w:sz w:val="20"/>
                <w:szCs w:val="20"/>
              </w:rPr>
              <w:t>увреждания.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617846" w:rsidRPr="001B52FD" w:rsidRDefault="001B52FD" w:rsidP="001B52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1B52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създадената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1B52FD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временна </w:t>
            </w:r>
            <w:proofErr w:type="spellStart"/>
            <w:r w:rsidRPr="001B52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инфра</w:t>
            </w:r>
            <w:r w:rsidR="00DC448C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1B52FD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1B52FD">
              <w:rPr>
                <w:rFonts w:asciiTheme="minorHAnsi" w:eastAsia="TimesNewRomanOOEnc" w:hAnsiTheme="minorHAnsi" w:cs="TimesNewRomanOOEnc"/>
                <w:sz w:val="20"/>
                <w:szCs w:val="20"/>
              </w:rPr>
              <w:t>за настаняване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17846" w:rsidRPr="00D43B0C" w:rsidRDefault="00617846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617846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617846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17846" w:rsidRPr="00D43B0C" w:rsidRDefault="00402CC4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617846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П.8.</w:t>
            </w:r>
          </w:p>
        </w:tc>
        <w:tc>
          <w:tcPr>
            <w:tcW w:w="3418" w:type="dxa"/>
            <w:gridSpan w:val="2"/>
          </w:tcPr>
          <w:p w:rsidR="00617846" w:rsidRPr="00C70E3C" w:rsidRDefault="00617846" w:rsidP="00C70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="00C70E3C" w:rsidRPr="00C70E3C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Създаване на съпътстващи  специализирани и консултативни </w:t>
            </w:r>
            <w:proofErr w:type="spellStart"/>
            <w:r w:rsidR="00C70E3C" w:rsidRPr="00C70E3C">
              <w:rPr>
                <w:rFonts w:asciiTheme="minorHAnsi" w:eastAsia="TimesNewRomanOOEnc" w:hAnsiTheme="minorHAnsi" w:cs="TimesNewRomanOOEnc"/>
                <w:sz w:val="20"/>
                <w:szCs w:val="20"/>
              </w:rPr>
              <w:t>со</w:t>
            </w:r>
            <w:r w:rsidR="00D52044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C70E3C" w:rsidRPr="00C70E3C">
              <w:rPr>
                <w:rFonts w:asciiTheme="minorHAnsi" w:eastAsia="TimesNewRomanOOEnc" w:hAnsiTheme="minorHAnsi" w:cs="TimesNewRomanOOEnc"/>
                <w:sz w:val="20"/>
                <w:szCs w:val="20"/>
              </w:rPr>
              <w:t>циални</w:t>
            </w:r>
            <w:proofErr w:type="spellEnd"/>
            <w:r w:rsidR="00C70E3C" w:rsidRPr="00C70E3C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услуги  за лица с </w:t>
            </w:r>
            <w:proofErr w:type="spellStart"/>
            <w:r w:rsidR="00C70E3C" w:rsidRPr="00C70E3C">
              <w:rPr>
                <w:rFonts w:asciiTheme="minorHAnsi" w:eastAsia="TimesNewRomanOOEnc" w:hAnsiTheme="minorHAnsi" w:cs="TimesNewRomanOOEnc"/>
                <w:sz w:val="20"/>
                <w:szCs w:val="20"/>
              </w:rPr>
              <w:t>увреж</w:t>
            </w:r>
            <w:r w:rsidR="001B52FD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C70E3C" w:rsidRPr="00C70E3C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дания</w:t>
            </w:r>
            <w:proofErr w:type="spellEnd"/>
            <w:r w:rsidR="00C70E3C" w:rsidRPr="00C70E3C">
              <w:rPr>
                <w:rFonts w:asciiTheme="minorHAnsi" w:eastAsia="TimesNewRomanOOEnc" w:hAnsiTheme="minorHAnsi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617846" w:rsidRPr="00D43B0C" w:rsidRDefault="00402CC4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Капацитет на подкрепяната инфраструктура за здравни грижи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17846" w:rsidRPr="00D43B0C" w:rsidRDefault="00402CC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617846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617846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17846" w:rsidRPr="00D43B0C" w:rsidRDefault="00402CC4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617846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П.8.</w:t>
            </w:r>
          </w:p>
        </w:tc>
        <w:tc>
          <w:tcPr>
            <w:tcW w:w="3418" w:type="dxa"/>
            <w:gridSpan w:val="2"/>
          </w:tcPr>
          <w:p w:rsidR="00617846" w:rsidRPr="00D43B0C" w:rsidRDefault="00617846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М.4.</w:t>
            </w:r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 xml:space="preserve"> Изграждане</w:t>
            </w:r>
            <w:r w:rsidR="00D31060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 xml:space="preserve"> на </w:t>
            </w:r>
            <w:proofErr w:type="spellStart"/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>Цeнтpoвe</w:t>
            </w:r>
            <w:proofErr w:type="spellEnd"/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 xml:space="preserve"> за ранно</w:t>
            </w:r>
            <w:r w:rsidR="00D31060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>дeт</w:t>
            </w:r>
            <w:r w:rsidR="00D31060">
              <w:rPr>
                <w:rFonts w:eastAsia="TimesNewRomanOOEnc" w:cs="TimesNewRomanOOEnc"/>
                <w:sz w:val="20"/>
                <w:szCs w:val="20"/>
              </w:rPr>
              <w:t>cкo</w:t>
            </w:r>
            <w:proofErr w:type="spellEnd"/>
            <w:r w:rsidR="00D31060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D31060">
              <w:rPr>
                <w:rFonts w:eastAsia="TimesNewRomanOOEnc" w:cs="TimesNewRomanOOEnc"/>
                <w:sz w:val="20"/>
                <w:szCs w:val="20"/>
              </w:rPr>
              <w:t>paзвитиe</w:t>
            </w:r>
            <w:proofErr w:type="spellEnd"/>
            <w:r w:rsidR="00D31060">
              <w:rPr>
                <w:rFonts w:eastAsia="TimesNewRomanOOEnc" w:cs="TimesNewRomanOOEnc"/>
                <w:sz w:val="20"/>
                <w:szCs w:val="20"/>
              </w:rPr>
              <w:t xml:space="preserve">, като се </w:t>
            </w:r>
            <w:proofErr w:type="spellStart"/>
            <w:r w:rsidR="00D31060">
              <w:rPr>
                <w:rFonts w:eastAsia="TimesNewRomanOOEnc" w:cs="TimesNewRomanOOEnc"/>
                <w:sz w:val="20"/>
                <w:szCs w:val="20"/>
              </w:rPr>
              <w:t>фи-нансират</w:t>
            </w:r>
            <w:proofErr w:type="spellEnd"/>
            <w:r w:rsidR="00D31060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>здравни</w:t>
            </w:r>
            <w:r w:rsidR="00D31060">
              <w:rPr>
                <w:rFonts w:eastAsia="TimesNewRomanOOEnc" w:cs="TimesNewRomanOOEnc"/>
                <w:sz w:val="20"/>
                <w:szCs w:val="20"/>
              </w:rPr>
              <w:t xml:space="preserve">, </w:t>
            </w:r>
            <w:proofErr w:type="spellStart"/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>oбpaзoвaтeлни</w:t>
            </w:r>
            <w:proofErr w:type="spellEnd"/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 xml:space="preserve"> и </w:t>
            </w:r>
            <w:proofErr w:type="spellStart"/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>coциaлни</w:t>
            </w:r>
            <w:proofErr w:type="spellEnd"/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>дeйнocти</w:t>
            </w:r>
            <w:proofErr w:type="spellEnd"/>
            <w:r w:rsidR="00D31060" w:rsidRPr="00750B2D">
              <w:rPr>
                <w:rFonts w:eastAsia="TimesNewRomanOOEnc" w:cs="TimesNewRomanOOEnc"/>
                <w:sz w:val="20"/>
                <w:szCs w:val="20"/>
              </w:rPr>
              <w:t xml:space="preserve"> на</w:t>
            </w:r>
            <w:r w:rsidR="00D31060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D31060">
              <w:rPr>
                <w:rFonts w:eastAsia="TimesNewRomanOOEnc" w:cs="TimesNewRomanOOEnc"/>
                <w:sz w:val="20"/>
                <w:szCs w:val="20"/>
              </w:rPr>
              <w:t>eднo</w:t>
            </w:r>
            <w:proofErr w:type="spellEnd"/>
            <w:r w:rsidR="00D31060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="00D31060">
              <w:rPr>
                <w:rFonts w:eastAsia="TimesNewRomanOOEnc" w:cs="TimesNewRomanOOEnc"/>
                <w:sz w:val="20"/>
                <w:szCs w:val="20"/>
              </w:rPr>
              <w:t>мяcтo</w:t>
            </w:r>
            <w:proofErr w:type="spellEnd"/>
            <w:r w:rsidR="00D31060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617846" w:rsidRPr="003A3D81" w:rsidRDefault="003A3D81" w:rsidP="003A3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3A3D81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създадената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A3D81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временна </w:t>
            </w:r>
            <w:proofErr w:type="spellStart"/>
            <w:r w:rsidRPr="003A3D81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инфра</w:t>
            </w:r>
            <w:r w:rsidR="007F6CF1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3A3D81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A3D81">
              <w:rPr>
                <w:rFonts w:asciiTheme="minorHAnsi" w:eastAsia="TimesNewRomanOOEnc" w:hAnsiTheme="minorHAnsi" w:cs="TimesNewRomanOOEnc"/>
                <w:sz w:val="20"/>
                <w:szCs w:val="20"/>
              </w:rPr>
              <w:t>за настаняване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17846" w:rsidRPr="00D43B0C" w:rsidRDefault="00402CC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617846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617846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17846" w:rsidRPr="00D43B0C" w:rsidRDefault="00402CC4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1A1E64" w:rsidRDefault="001A1E64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</w:tcPr>
          <w:p w:rsidR="001A1E64" w:rsidRPr="00D43B0C" w:rsidRDefault="00FC41A7" w:rsidP="00FC41A7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Pr="00D40B48">
              <w:rPr>
                <w:rFonts w:eastAsia="TimesNewRomanOOEnc" w:cs="TimesNewRomanOOEnc"/>
                <w:sz w:val="20"/>
                <w:szCs w:val="20"/>
              </w:rPr>
              <w:t xml:space="preserve"> Осигуряване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D40B48">
              <w:rPr>
                <w:rFonts w:eastAsia="TimesNewRomanOOEnc" w:cs="TimesNewRomanOOEnc"/>
                <w:sz w:val="20"/>
                <w:szCs w:val="20"/>
              </w:rPr>
              <w:t xml:space="preserve"> достъпа до </w:t>
            </w:r>
            <w:proofErr w:type="spellStart"/>
            <w:r w:rsidRPr="00D40B48">
              <w:rPr>
                <w:rFonts w:eastAsia="TimesNewRomanOOEnc" w:cs="TimesNewRomanOOEnc"/>
                <w:sz w:val="20"/>
                <w:szCs w:val="20"/>
              </w:rPr>
              <w:t>ка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D40B48">
              <w:rPr>
                <w:rFonts w:eastAsia="TimesNewRomanOOEnc" w:cs="TimesNewRomanOOEnc"/>
                <w:sz w:val="20"/>
                <w:szCs w:val="20"/>
              </w:rPr>
              <w:t>чествено</w:t>
            </w:r>
            <w:proofErr w:type="spellEnd"/>
            <w:r w:rsidRPr="00D40B48">
              <w:rPr>
                <w:rFonts w:eastAsia="TimesNewRomanOOEnc" w:cs="TimesNewRomanOOEnc"/>
                <w:sz w:val="20"/>
                <w:szCs w:val="20"/>
              </w:rPr>
              <w:t xml:space="preserve"> предучилищно и училищно </w:t>
            </w:r>
            <w:r>
              <w:rPr>
                <w:rFonts w:eastAsia="TimesNewRomanOOEnc" w:cs="TimesNewRomanOOEnc"/>
                <w:sz w:val="20"/>
                <w:szCs w:val="20"/>
              </w:rPr>
              <w:t>образование.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1A1E64" w:rsidRPr="00D43B0C" w:rsidRDefault="00402CC4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Капацитет на подкрепяната инфраструктура в</w:t>
            </w:r>
            <w:r>
              <w:rPr>
                <w:rFonts w:eastAsia="Times New Roman"/>
                <w:sz w:val="20"/>
                <w:szCs w:val="20"/>
              </w:rPr>
              <w:t xml:space="preserve"> областта на образованието;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1E64" w:rsidRPr="00D43B0C" w:rsidRDefault="00D725F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 от децата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1A1E64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A1E64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E64" w:rsidRPr="00D725FB" w:rsidRDefault="00D725FB" w:rsidP="00565B80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+90%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</w:tcPr>
          <w:p w:rsidR="00FC41A7" w:rsidRPr="00D43B0C" w:rsidRDefault="00FC41A7" w:rsidP="00FC41A7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 w:rsidRPr="00267905">
              <w:rPr>
                <w:rFonts w:eastAsia="TimesNewRomanOOEnc" w:cs="TimesNewRomanOOEnc"/>
                <w:sz w:val="20"/>
                <w:szCs w:val="20"/>
              </w:rPr>
              <w:t xml:space="preserve"> Изграждане на адекватна </w:t>
            </w:r>
            <w:proofErr w:type="spellStart"/>
            <w:r w:rsidRPr="00267905">
              <w:rPr>
                <w:rFonts w:eastAsia="TimesNewRomanOOEnc" w:cs="TimesNewRomanOOEnc"/>
                <w:sz w:val="20"/>
                <w:szCs w:val="20"/>
              </w:rPr>
              <w:t>ин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267905">
              <w:rPr>
                <w:rFonts w:eastAsia="TimesNewRomanOOEnc" w:cs="TimesNewRomanOOEnc"/>
                <w:sz w:val="20"/>
                <w:szCs w:val="20"/>
              </w:rPr>
              <w:t>фраструктура</w:t>
            </w:r>
            <w:proofErr w:type="spellEnd"/>
            <w:r w:rsidRPr="00267905">
              <w:rPr>
                <w:rFonts w:eastAsia="TimesNewRomanOOEnc" w:cs="TimesNewRomanOOEnc"/>
                <w:sz w:val="20"/>
                <w:szCs w:val="20"/>
              </w:rPr>
              <w:t xml:space="preserve"> за образование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D43B0C" w:rsidRDefault="001A2B30" w:rsidP="00074700">
            <w:pPr>
              <w:spacing w:after="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Капацитет на подкрепяната инфраструктура в</w:t>
            </w:r>
            <w:r>
              <w:rPr>
                <w:rFonts w:eastAsia="Times New Roman"/>
                <w:sz w:val="20"/>
                <w:szCs w:val="20"/>
              </w:rPr>
              <w:t xml:space="preserve"> областта на образованието;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725FB" w:rsidRDefault="00D725FB" w:rsidP="00532469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%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725FB" w:rsidRDefault="00D725FB" w:rsidP="00565B80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100%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</w:tcPr>
          <w:p w:rsidR="00FC41A7" w:rsidRPr="00D43B0C" w:rsidRDefault="00FC41A7" w:rsidP="00FC41A7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Pr="00E943D6">
              <w:rPr>
                <w:rFonts w:eastAsia="TimesNewRomanOOEnc" w:cs="TimesNewRomanOOEnc"/>
                <w:sz w:val="20"/>
                <w:szCs w:val="20"/>
              </w:rPr>
              <w:t xml:space="preserve"> Прилагане на ефективни мерки за включване на децата от уязвимите групи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943D6">
              <w:rPr>
                <w:rFonts w:eastAsia="TimesNewRomanOOEnc" w:cs="TimesNewRomanOOEnc"/>
                <w:sz w:val="20"/>
                <w:szCs w:val="20"/>
              </w:rPr>
              <w:t xml:space="preserve">към </w:t>
            </w:r>
            <w:r>
              <w:rPr>
                <w:rFonts w:eastAsia="TimesNewRomanOOEnc" w:cs="TimesNewRomanOOEnc"/>
                <w:sz w:val="20"/>
                <w:szCs w:val="20"/>
              </w:rPr>
              <w:t>образование.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1A2B30" w:rsidRPr="00AF4EBD" w:rsidRDefault="001A2B30" w:rsidP="001A2B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Капацитет на подкрепяната инфраструктура в</w:t>
            </w:r>
            <w:r>
              <w:rPr>
                <w:rFonts w:eastAsia="Times New Roman"/>
                <w:sz w:val="20"/>
                <w:szCs w:val="20"/>
              </w:rPr>
              <w:t xml:space="preserve"> областта на образованието;</w:t>
            </w:r>
          </w:p>
          <w:p w:rsidR="00FC41A7" w:rsidRPr="00AF4EBD" w:rsidRDefault="00FC41A7" w:rsidP="00AF4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725FB" w:rsidRDefault="00D725FB" w:rsidP="00532469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%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725FB" w:rsidRDefault="00D725FB" w:rsidP="00565B80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80%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</w:tcPr>
          <w:p w:rsidR="00FC41A7" w:rsidRPr="00D43B0C" w:rsidRDefault="00FC41A7" w:rsidP="00FC41A7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М.4.</w:t>
            </w:r>
            <w:r w:rsidRPr="00CF34A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>
              <w:rPr>
                <w:rFonts w:eastAsia="TimesNewRomanOOEnc" w:cs="TimesNewRomanOOEnc"/>
                <w:sz w:val="20"/>
                <w:szCs w:val="20"/>
              </w:rPr>
              <w:t>П</w:t>
            </w:r>
            <w:r w:rsidRPr="00CF34A3">
              <w:rPr>
                <w:rFonts w:eastAsia="TimesNewRomanOOEnc" w:cs="TimesNewRomanOOEnc"/>
                <w:sz w:val="20"/>
                <w:szCs w:val="20"/>
              </w:rPr>
              <w:t>остигане на гъвкавост на образователната система спрямо промените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F34A3">
              <w:rPr>
                <w:rFonts w:eastAsia="TimesNewRomanOOEnc" w:cs="TimesNewRomanOOEnc"/>
                <w:sz w:val="20"/>
                <w:szCs w:val="20"/>
              </w:rPr>
              <w:t xml:space="preserve">изискванията на </w:t>
            </w:r>
            <w:proofErr w:type="spellStart"/>
            <w:r w:rsidRPr="00CF34A3">
              <w:rPr>
                <w:rFonts w:eastAsia="TimesNewRomanOOEnc" w:cs="TimesNewRomanOOEnc"/>
                <w:sz w:val="20"/>
                <w:szCs w:val="20"/>
              </w:rPr>
              <w:t>биз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CF34A3">
              <w:rPr>
                <w:rFonts w:eastAsia="TimesNewRomanOOEnc" w:cs="TimesNewRomanOOEnc"/>
                <w:sz w:val="20"/>
                <w:szCs w:val="20"/>
              </w:rPr>
              <w:t>неса</w:t>
            </w:r>
            <w:proofErr w:type="spellEnd"/>
            <w:r w:rsidRPr="00CF34A3">
              <w:rPr>
                <w:rFonts w:eastAsia="TimesNewRomanOOEnc" w:cs="TimesNewRomanOOEnc"/>
                <w:sz w:val="20"/>
                <w:szCs w:val="20"/>
              </w:rPr>
              <w:t xml:space="preserve"> и местните пазари на труда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D725FB" w:rsidRDefault="003876D5" w:rsidP="00532469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Капацитет на подкрепяната инфраструктура в</w:t>
            </w:r>
            <w:r>
              <w:rPr>
                <w:rFonts w:eastAsia="Times New Roman"/>
                <w:sz w:val="20"/>
                <w:szCs w:val="20"/>
              </w:rPr>
              <w:t xml:space="preserve"> областта на образованието;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43B0C" w:rsidRDefault="001A2B30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43B0C" w:rsidRDefault="00D725FB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</w:tcPr>
          <w:p w:rsidR="00FC41A7" w:rsidRPr="00D43B0C" w:rsidRDefault="00FC41A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М.5.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 xml:space="preserve"> Разширяването на </w:t>
            </w:r>
            <w:proofErr w:type="spellStart"/>
            <w:r w:rsidRPr="00296A9F">
              <w:rPr>
                <w:rFonts w:eastAsia="TimesNewRomanOOEnc" w:cs="TimesNewRomanOOEnc"/>
                <w:sz w:val="20"/>
                <w:szCs w:val="20"/>
              </w:rPr>
              <w:t>дуалното</w:t>
            </w:r>
            <w:proofErr w:type="spellEnd"/>
            <w:r w:rsidRPr="00296A9F">
              <w:rPr>
                <w:rFonts w:eastAsia="TimesNewRomanOOEnc" w:cs="TimesNewRomanOOEnc"/>
                <w:sz w:val="20"/>
                <w:szCs w:val="20"/>
              </w:rPr>
              <w:t xml:space="preserve"> обучение и увеличаване на </w:t>
            </w:r>
            <w:proofErr w:type="spellStart"/>
            <w:r w:rsidRPr="00296A9F">
              <w:rPr>
                <w:rFonts w:eastAsia="TimesNewRomanOOEnc" w:cs="TimesNewRomanOOEnc"/>
                <w:sz w:val="20"/>
                <w:szCs w:val="20"/>
              </w:rPr>
              <w:t>възмож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>ностите</w:t>
            </w:r>
            <w:proofErr w:type="spellEnd"/>
            <w:r w:rsidRPr="00296A9F">
              <w:rPr>
                <w:rFonts w:eastAsia="TimesNewRomanOOEnc" w:cs="TimesNewRomanOOEnc"/>
                <w:sz w:val="20"/>
                <w:szCs w:val="20"/>
              </w:rPr>
              <w:t xml:space="preserve">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 xml:space="preserve">осъществяването му по различни професии,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 xml:space="preserve">което да е </w:t>
            </w:r>
            <w:proofErr w:type="spellStart"/>
            <w:r w:rsidRPr="00296A9F">
              <w:rPr>
                <w:rFonts w:eastAsia="TimesNewRomanOOEnc" w:cs="TimesNewRomanOOEnc"/>
                <w:sz w:val="20"/>
                <w:szCs w:val="20"/>
              </w:rPr>
              <w:t>съо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>бразено</w:t>
            </w:r>
            <w:proofErr w:type="spellEnd"/>
            <w:r w:rsidRPr="00296A9F">
              <w:rPr>
                <w:rFonts w:eastAsia="TimesNewRomanOOEnc" w:cs="TimesNewRomanOOEnc"/>
                <w:sz w:val="20"/>
                <w:szCs w:val="20"/>
              </w:rPr>
              <w:t xml:space="preserve"> с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>потребностите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296A9F">
              <w:rPr>
                <w:rFonts w:eastAsia="TimesNewRomanOOEnc" w:cs="TimesNewRomanOOEnc"/>
                <w:sz w:val="20"/>
                <w:szCs w:val="20"/>
              </w:rPr>
              <w:t>бизнеса на регионално и местно ниво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D43B0C" w:rsidRDefault="003876D5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Капацитет на подкрепяната инфраструктура в</w:t>
            </w:r>
            <w:r>
              <w:rPr>
                <w:rFonts w:eastAsia="Times New Roman"/>
                <w:sz w:val="20"/>
                <w:szCs w:val="20"/>
              </w:rPr>
              <w:t xml:space="preserve"> областта на образованието;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43B0C" w:rsidRDefault="001A2B30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43B0C" w:rsidRDefault="008A3FF1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</w:tcPr>
          <w:p w:rsidR="00FC41A7" w:rsidRPr="00D43B0C" w:rsidRDefault="00FC41A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М.6.</w:t>
            </w:r>
            <w:r w:rsidRPr="004C5C1E">
              <w:rPr>
                <w:rFonts w:eastAsia="TimesNewRomanOOEnc" w:cs="TimesNewRomanOOEnc"/>
                <w:sz w:val="20"/>
                <w:szCs w:val="20"/>
              </w:rPr>
              <w:t xml:space="preserve"> Осигуряване на безплатен без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4C5C1E">
              <w:rPr>
                <w:rFonts w:eastAsia="TimesNewRomanOOEnc" w:cs="TimesNewRomanOOEnc"/>
                <w:sz w:val="20"/>
                <w:szCs w:val="20"/>
              </w:rPr>
              <w:t xml:space="preserve">жичен интернет за училищата в </w:t>
            </w:r>
            <w:proofErr w:type="spellStart"/>
            <w:r w:rsidRPr="004C5C1E">
              <w:rPr>
                <w:rFonts w:eastAsia="TimesNewRomanOOEnc" w:cs="TimesNewRomanOOEnc"/>
                <w:sz w:val="20"/>
                <w:szCs w:val="20"/>
              </w:rPr>
              <w:t>об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4C5C1E">
              <w:rPr>
                <w:rFonts w:eastAsia="TimesNewRomanOOEnc" w:cs="TimesNewRomanOOEnc"/>
                <w:sz w:val="20"/>
                <w:szCs w:val="20"/>
              </w:rPr>
              <w:t>щината</w:t>
            </w:r>
            <w:proofErr w:type="spellEnd"/>
            <w:r w:rsidRPr="004C5C1E">
              <w:rPr>
                <w:rFonts w:eastAsia="TimesNewRomanOOEnc" w:cs="TimesNewRomanOOEnc"/>
                <w:sz w:val="20"/>
                <w:szCs w:val="20"/>
              </w:rPr>
              <w:t>,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с</w:t>
            </w:r>
            <w:r w:rsidRPr="004C5C1E">
              <w:rPr>
                <w:rFonts w:eastAsia="TimesNewRomanOOEnc" w:cs="TimesNewRomanOOEnc"/>
                <w:sz w:val="20"/>
                <w:szCs w:val="20"/>
              </w:rPr>
              <w:t>ъгласно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4C5C1E">
              <w:rPr>
                <w:rFonts w:eastAsia="TimesNewRomanOOEnc" w:cs="TimesNewRomanOOEnc"/>
                <w:sz w:val="20"/>
                <w:szCs w:val="20"/>
              </w:rPr>
              <w:t>инициативата WiFi4EU за училищата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D43B0C" w:rsidRDefault="003876D5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Капацитет на подкрепяната инфраструктура в</w:t>
            </w:r>
            <w:r>
              <w:rPr>
                <w:rFonts w:eastAsia="Times New Roman"/>
                <w:sz w:val="20"/>
                <w:szCs w:val="20"/>
              </w:rPr>
              <w:t xml:space="preserve"> областта на образованието;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43B0C" w:rsidRDefault="001A2B30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43B0C" w:rsidRDefault="001A2B30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  <w:vAlign w:val="center"/>
          </w:tcPr>
          <w:p w:rsidR="00FC41A7" w:rsidRPr="00C9069A" w:rsidRDefault="00FC41A7" w:rsidP="0053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FC41A7">
              <w:rPr>
                <w:rFonts w:eastAsia="TimesNewRomanOOEnc" w:cs="TimesNewRomanOOEnc"/>
                <w:b/>
                <w:sz w:val="20"/>
                <w:szCs w:val="20"/>
              </w:rPr>
              <w:t>М.7.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C9069A">
              <w:rPr>
                <w:rFonts w:eastAsia="TimesNewRomanOOEnc" w:cs="TimesNewRomanOOEnc"/>
                <w:sz w:val="20"/>
                <w:szCs w:val="20"/>
              </w:rPr>
              <w:t>Инвecтициитe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 xml:space="preserve"> в </w:t>
            </w:r>
            <w:proofErr w:type="spellStart"/>
            <w:r w:rsidRPr="00C9069A">
              <w:rPr>
                <w:rFonts w:eastAsia="TimesNewRomanOOEnc" w:cs="TimesNewRomanOOEnc"/>
                <w:sz w:val="20"/>
                <w:szCs w:val="20"/>
              </w:rPr>
              <w:t>ключoви</w:t>
            </w:r>
            <w:proofErr w:type="spellEnd"/>
            <w:r w:rsidRPr="00C9069A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C9069A">
              <w:rPr>
                <w:rFonts w:eastAsia="TimesNewRomanOOEnc" w:cs="TimesNewRomanOOEnc"/>
                <w:sz w:val="20"/>
                <w:szCs w:val="20"/>
              </w:rPr>
              <w:t>yмe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>ния</w:t>
            </w:r>
            <w:proofErr w:type="spellEnd"/>
            <w:r w:rsidRPr="00C9069A">
              <w:rPr>
                <w:rFonts w:eastAsia="TimesNewRomanOOEnc" w:cs="TimesNewRomanOOEnc"/>
                <w:sz w:val="20"/>
                <w:szCs w:val="20"/>
              </w:rPr>
              <w:t>, включително на компютърни и цифрови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>уме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ния на човешките </w:t>
            </w:r>
            <w:proofErr w:type="spellStart"/>
            <w:r>
              <w:rPr>
                <w:rFonts w:eastAsia="TimesNewRomanOOEnc" w:cs="TimesNewRomanOOEnc"/>
                <w:sz w:val="20"/>
                <w:szCs w:val="20"/>
              </w:rPr>
              <w:t>ре</w:t>
            </w:r>
            <w:r w:rsidR="006F5FC9">
              <w:rPr>
                <w:rFonts w:eastAsia="TimesNewRomanOOEnc" w:cs="TimesNewRomanOOEnc"/>
                <w:sz w:val="20"/>
                <w:szCs w:val="20"/>
              </w:rPr>
              <w:t>-</w:t>
            </w:r>
            <w:r>
              <w:rPr>
                <w:rFonts w:eastAsia="TimesNewRomanOOEnc" w:cs="TimesNewRomanOOEnc"/>
                <w:sz w:val="20"/>
                <w:szCs w:val="20"/>
              </w:rPr>
              <w:t>сурси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>,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 xml:space="preserve"> което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>препятства широкото използване на ИКТ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t xml:space="preserve">базираните на </w:t>
            </w:r>
            <w:r w:rsidRPr="00C9069A">
              <w:rPr>
                <w:rFonts w:eastAsia="TimesNewRomanOOEnc" w:cs="TimesNewRomanOOEnc"/>
                <w:sz w:val="20"/>
                <w:szCs w:val="20"/>
              </w:rPr>
              <w:lastRenderedPageBreak/>
              <w:t>тях услуги.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D43B0C" w:rsidRDefault="003876D5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lastRenderedPageBreak/>
              <w:t>Капацитет на подкрепяната инфраструктура в</w:t>
            </w:r>
            <w:r>
              <w:rPr>
                <w:rFonts w:eastAsia="Times New Roman"/>
                <w:sz w:val="20"/>
                <w:szCs w:val="20"/>
              </w:rPr>
              <w:t xml:space="preserve"> областта на образованието;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43B0C" w:rsidRDefault="001A2B30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43B0C" w:rsidRDefault="001A2B30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П.9.</w:t>
            </w:r>
          </w:p>
        </w:tc>
        <w:tc>
          <w:tcPr>
            <w:tcW w:w="3418" w:type="dxa"/>
            <w:gridSpan w:val="2"/>
          </w:tcPr>
          <w:p w:rsidR="00FC41A7" w:rsidRPr="00D43B0C" w:rsidRDefault="00FC41A7" w:rsidP="00F90E2A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М.8. </w:t>
            </w:r>
            <w:r w:rsidRPr="00A068C7">
              <w:rPr>
                <w:rFonts w:eastAsia="TimesNewRomanOOEnc" w:cs="TimesNewRomanOOEnc"/>
                <w:sz w:val="20"/>
                <w:szCs w:val="20"/>
              </w:rPr>
              <w:t xml:space="preserve">Прилагане на комплексна </w:t>
            </w:r>
            <w:r w:rsidR="00F90E2A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068C7">
              <w:rPr>
                <w:rFonts w:eastAsia="TimesNewRomanOOEnc" w:cs="TimesNewRomanOOEnc"/>
                <w:sz w:val="20"/>
                <w:szCs w:val="20"/>
              </w:rPr>
              <w:t>оценка на потребностите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068C7">
              <w:rPr>
                <w:rFonts w:eastAsia="TimesNewRomanOOEnc" w:cs="TimesNewRomanOOEnc"/>
                <w:sz w:val="20"/>
                <w:szCs w:val="20"/>
              </w:rPr>
              <w:t xml:space="preserve"> на базата на разработени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068C7">
              <w:rPr>
                <w:rFonts w:eastAsia="TimesNewRomanOOEnc" w:cs="TimesNewRomanOOEnc"/>
                <w:sz w:val="20"/>
                <w:szCs w:val="20"/>
              </w:rPr>
              <w:t>модели за работа и провеждане на обучения на служи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A068C7">
              <w:rPr>
                <w:rFonts w:eastAsia="TimesNewRomanOOEnc" w:cs="TimesNewRomanOOEnc"/>
                <w:sz w:val="20"/>
                <w:szCs w:val="20"/>
              </w:rPr>
              <w:t>тели, професионалисти и др.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D43B0C" w:rsidRDefault="00213113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МСП, инвестиращи в развитие на уменията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43B0C" w:rsidRDefault="00213113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43B0C" w:rsidRDefault="00213113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</w:tcPr>
          <w:p w:rsidR="00FC41A7" w:rsidRPr="00D43B0C" w:rsidRDefault="00FC41A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М.9. </w:t>
            </w:r>
            <w:r w:rsidRPr="0016057F">
              <w:rPr>
                <w:rFonts w:eastAsia="TimesNewRomanOOEnc" w:cs="TimesNewRomanOOEnc"/>
                <w:sz w:val="20"/>
                <w:szCs w:val="20"/>
              </w:rPr>
              <w:t>Осигуряване на условия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16057F">
              <w:rPr>
                <w:rFonts w:eastAsia="TimesNewRomanOOEnc" w:cs="TimesNewRomanOOEnc"/>
                <w:sz w:val="20"/>
                <w:szCs w:val="20"/>
              </w:rPr>
              <w:t>ка</w:t>
            </w:r>
            <w:r w:rsidR="00CF76C3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16057F">
              <w:rPr>
                <w:rFonts w:eastAsia="TimesNewRomanOOEnc" w:cs="TimesNewRomanOOEnc"/>
                <w:sz w:val="20"/>
                <w:szCs w:val="20"/>
              </w:rPr>
              <w:t>чествена</w:t>
            </w:r>
            <w:proofErr w:type="spellEnd"/>
            <w:r w:rsidRPr="0016057F">
              <w:rPr>
                <w:rFonts w:eastAsia="TimesNewRomanOOEnc" w:cs="TimesNewRomanOOEnc"/>
                <w:sz w:val="20"/>
                <w:szCs w:val="20"/>
              </w:rPr>
              <w:t xml:space="preserve"> заетост на трудоспособните лица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D43B0C" w:rsidRDefault="00213113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МСП, инвестиращи в развитие на уменията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43B0C" w:rsidRDefault="008A3FF1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43B0C" w:rsidRDefault="008A3FF1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</w:tcPr>
          <w:p w:rsidR="00FC41A7" w:rsidRPr="00D43B0C" w:rsidRDefault="00FC41A7" w:rsidP="008F25EF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М.10. </w:t>
            </w:r>
            <w:r w:rsidRPr="00006EA6">
              <w:rPr>
                <w:rFonts w:eastAsia="TimesNewRomanOOEnc" w:cs="TimesNewRomanOOEnc"/>
                <w:sz w:val="20"/>
                <w:szCs w:val="20"/>
              </w:rPr>
              <w:t>Осигуряване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06EA6">
              <w:rPr>
                <w:rFonts w:eastAsia="TimesNewRomanOOEnc" w:cs="TimesNewRomanOOEnc"/>
                <w:sz w:val="20"/>
                <w:szCs w:val="20"/>
              </w:rPr>
              <w:t>на достъп до програми за активиране, ориентира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06EA6">
              <w:rPr>
                <w:rFonts w:eastAsia="TimesNewRomanOOEnc" w:cs="TimesNewRomanOOEnc"/>
                <w:sz w:val="20"/>
                <w:szCs w:val="20"/>
              </w:rPr>
              <w:t>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, </w:t>
            </w:r>
            <w:r w:rsidRPr="00006EA6">
              <w:rPr>
                <w:rFonts w:eastAsia="TimesNewRomanOOEnc" w:cs="TimesNewRomanOOEnc"/>
                <w:sz w:val="20"/>
                <w:szCs w:val="20"/>
              </w:rPr>
              <w:t>обучение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заетост.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D43B0C" w:rsidRDefault="00213113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МСП, инвестиращи в развитие на уменията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43B0C" w:rsidRDefault="00213113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43B0C" w:rsidRDefault="00213113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П.9.</w:t>
            </w:r>
          </w:p>
        </w:tc>
        <w:tc>
          <w:tcPr>
            <w:tcW w:w="3418" w:type="dxa"/>
            <w:gridSpan w:val="2"/>
          </w:tcPr>
          <w:p w:rsidR="00FC41A7" w:rsidRPr="00886BDA" w:rsidRDefault="00FC41A7" w:rsidP="00886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М.11.</w:t>
            </w:r>
            <w:r w:rsidR="00886BDA">
              <w:rPr>
                <w:rFonts w:asciiTheme="minorHAnsi" w:hAnsiTheme="minorHAnsi"/>
                <w:b/>
              </w:rPr>
              <w:t xml:space="preserve"> </w:t>
            </w:r>
            <w:r w:rsidR="00886BDA" w:rsidRPr="00886BDA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Подкрепа</w:t>
            </w:r>
            <w:r w:rsidR="00886BDA" w:rsidRPr="00886BDA"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  <w:t xml:space="preserve"> </w:t>
            </w:r>
            <w:r w:rsidR="00886BDA" w:rsidRPr="00886BDA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за бърз преход от училище  и безработица към работа и успешно </w:t>
            </w:r>
            <w:r w:rsidR="00886BDA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886BDA" w:rsidRPr="00886BDA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включване в активен икономически  живот, в т.ч. чрез стажове, чиракуване, </w:t>
            </w:r>
            <w:proofErr w:type="spellStart"/>
            <w:r w:rsidR="00886BDA" w:rsidRPr="00886BDA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професионал</w:t>
            </w:r>
            <w:r w:rsidR="00886BDA"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="00886BDA" w:rsidRPr="00886BDA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но</w:t>
            </w:r>
            <w:proofErr w:type="spellEnd"/>
            <w:r w:rsidR="00886BDA" w:rsidRPr="00886BDA">
              <w:rPr>
                <w:rFonts w:asciiTheme="minorHAnsi" w:eastAsia="TimesNewRomanOOEnc" w:hAnsiTheme="minorHAnsi" w:cs="TimesNewRomanOOEnc"/>
                <w:sz w:val="20"/>
                <w:szCs w:val="20"/>
              </w:rPr>
              <w:t>, неформално и самостоятелно обучение и придобиване на умения.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D43B0C" w:rsidRDefault="00213113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МСП, инвестиращи в развитие на уменията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43B0C" w:rsidRDefault="00213113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43B0C" w:rsidRDefault="00213113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FC41A7" w:rsidRDefault="00FC41A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П.10</w:t>
            </w:r>
            <w:r w:rsidR="0053246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18" w:type="dxa"/>
            <w:gridSpan w:val="2"/>
          </w:tcPr>
          <w:p w:rsidR="00FC41A7" w:rsidRPr="00D43B0C" w:rsidRDefault="006162B0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Pr="00885DC8">
              <w:rPr>
                <w:rFonts w:eastAsia="TimesNewRomanOOEnc" w:cs="TimesNewRomanOOEnc"/>
                <w:sz w:val="20"/>
                <w:szCs w:val="20"/>
              </w:rPr>
              <w:t xml:space="preserve"> Опазване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85DC8">
              <w:rPr>
                <w:rFonts w:eastAsia="TimesNewRomanOOEnc" w:cs="TimesNewRomanOOEnc"/>
                <w:sz w:val="20"/>
                <w:szCs w:val="20"/>
              </w:rPr>
              <w:t>на паметниците на културното наследство, включително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реста</w:t>
            </w:r>
            <w:r w:rsidRPr="00885DC8">
              <w:rPr>
                <w:rFonts w:eastAsia="TimesNewRomanOOEnc" w:cs="TimesNewRomanOOEnc"/>
                <w:sz w:val="20"/>
                <w:szCs w:val="20"/>
              </w:rPr>
              <w:t xml:space="preserve">врация, консервация и </w:t>
            </w:r>
            <w:proofErr w:type="spellStart"/>
            <w:r w:rsidRPr="00885DC8">
              <w:rPr>
                <w:rFonts w:eastAsia="TimesNewRomanOOEnc" w:cs="TimesNewRomanOOEnc"/>
                <w:sz w:val="20"/>
                <w:szCs w:val="20"/>
              </w:rPr>
              <w:t>социа</w:t>
            </w:r>
            <w:r w:rsidR="001A2B30"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85DC8">
              <w:rPr>
                <w:rFonts w:eastAsia="TimesNewRomanOOEnc" w:cs="TimesNewRomanOOEnc"/>
                <w:sz w:val="20"/>
                <w:szCs w:val="20"/>
              </w:rPr>
              <w:t>ли</w:t>
            </w:r>
            <w:r>
              <w:rPr>
                <w:rFonts w:eastAsia="TimesNewRomanOOEnc" w:cs="TimesNewRomanOOEnc"/>
                <w:sz w:val="20"/>
                <w:szCs w:val="20"/>
              </w:rPr>
              <w:t>зация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C41A7" w:rsidRPr="00433B6E" w:rsidRDefault="00433B6E" w:rsidP="00433B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 w:rsidR="00331267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инфра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 в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областта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културата и туризма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1A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FC41A7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C41A7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41A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6162B0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П.10.</w:t>
            </w:r>
          </w:p>
        </w:tc>
        <w:tc>
          <w:tcPr>
            <w:tcW w:w="3418" w:type="dxa"/>
            <w:gridSpan w:val="2"/>
          </w:tcPr>
          <w:p w:rsidR="006162B0" w:rsidRPr="00D43B0C" w:rsidRDefault="006162B0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М.2. </w:t>
            </w:r>
            <w:r w:rsidRPr="00B944DB">
              <w:rPr>
                <w:rFonts w:eastAsia="TimesNewRomanOOEnc" w:cs="TimesNewRomanOOEnc"/>
                <w:sz w:val="20"/>
                <w:szCs w:val="20"/>
              </w:rPr>
              <w:t xml:space="preserve">Изграждане на съпътстваща инфраструктура на значими </w:t>
            </w:r>
            <w:proofErr w:type="spellStart"/>
            <w:r w:rsidRPr="00B944DB">
              <w:rPr>
                <w:rFonts w:eastAsia="TimesNewRomanOOEnc" w:cs="TimesNewRomanOOEnc"/>
                <w:sz w:val="20"/>
                <w:szCs w:val="20"/>
              </w:rPr>
              <w:t>архео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944DB">
              <w:rPr>
                <w:rFonts w:eastAsia="TimesNewRomanOOEnc" w:cs="TimesNewRomanOOEnc"/>
                <w:sz w:val="20"/>
                <w:szCs w:val="20"/>
              </w:rPr>
              <w:t>логически</w:t>
            </w:r>
            <w:proofErr w:type="spellEnd"/>
            <w:r w:rsidRPr="00B944DB">
              <w:rPr>
                <w:rFonts w:eastAsia="TimesNewRomanOOEnc" w:cs="TimesNewRomanOOEnc"/>
                <w:sz w:val="20"/>
                <w:szCs w:val="20"/>
              </w:rPr>
              <w:t xml:space="preserve">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944DB">
              <w:rPr>
                <w:rFonts w:eastAsia="TimesNewRomanOOEnc" w:cs="TimesNewRomanOOEnc"/>
                <w:sz w:val="20"/>
                <w:szCs w:val="20"/>
              </w:rPr>
              <w:t xml:space="preserve">природни обекти и превръщането им в туристически </w:t>
            </w:r>
            <w:r>
              <w:rPr>
                <w:rFonts w:eastAsia="TimesNewRomanOOEnc" w:cs="TimesNewRomanOOEnc"/>
                <w:sz w:val="20"/>
                <w:szCs w:val="20"/>
              </w:rPr>
              <w:t>атракции.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433B6E" w:rsidRPr="00331267" w:rsidRDefault="00433B6E" w:rsidP="00331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 w:rsidR="00331267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инфра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 в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областта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културата и туризма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  <w:p w:rsidR="006162B0" w:rsidRPr="00D43B0C" w:rsidRDefault="006162B0" w:rsidP="00433B6E">
            <w:pPr>
              <w:spacing w:after="0"/>
              <w:rPr>
                <w:rFonts w:ascii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162B0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6162B0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6162B0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162B0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6162B0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П.10.</w:t>
            </w:r>
          </w:p>
        </w:tc>
        <w:tc>
          <w:tcPr>
            <w:tcW w:w="3418" w:type="dxa"/>
            <w:gridSpan w:val="2"/>
          </w:tcPr>
          <w:p w:rsidR="006162B0" w:rsidRPr="00D43B0C" w:rsidRDefault="006162B0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М.3.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>Маркетинг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>на дестинациите с акцент върху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>по-значими културни и природни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>атракции чрез обмен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3B2D6C">
              <w:rPr>
                <w:rFonts w:eastAsia="TimesNewRomanOOEnc" w:cs="TimesNewRomanOOEnc"/>
                <w:sz w:val="20"/>
                <w:szCs w:val="20"/>
              </w:rPr>
              <w:t>ноу-хау</w:t>
            </w:r>
            <w:proofErr w:type="spellEnd"/>
            <w:r w:rsidRPr="003B2D6C">
              <w:rPr>
                <w:rFonts w:eastAsia="TimesNewRomanOOEnc" w:cs="TimesNewRomanOOEnc"/>
                <w:sz w:val="20"/>
                <w:szCs w:val="20"/>
              </w:rPr>
              <w:t xml:space="preserve"> и добри практики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 xml:space="preserve">в областта 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3B2D6C">
              <w:rPr>
                <w:rFonts w:eastAsia="TimesNewRomanOOEnc" w:cs="TimesNewRomanOOEnc"/>
                <w:sz w:val="20"/>
                <w:szCs w:val="20"/>
              </w:rPr>
              <w:t>туризма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6162B0" w:rsidRPr="00546866" w:rsidRDefault="00433B6E" w:rsidP="005468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 w:rsidR="00546866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инфра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 в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областта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културата и туризма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162B0" w:rsidRPr="00D43B0C" w:rsidRDefault="004B09A2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6162B0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6162B0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162B0" w:rsidRPr="00D43B0C" w:rsidRDefault="004B09A2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6162B0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П.10.</w:t>
            </w:r>
          </w:p>
        </w:tc>
        <w:tc>
          <w:tcPr>
            <w:tcW w:w="3418" w:type="dxa"/>
            <w:gridSpan w:val="2"/>
          </w:tcPr>
          <w:p w:rsidR="006162B0" w:rsidRPr="00D43B0C" w:rsidRDefault="006162B0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М.4. </w:t>
            </w:r>
            <w:r w:rsidRPr="006712B2">
              <w:rPr>
                <w:rFonts w:eastAsia="TimesNewRomanOOEnc" w:cs="TimesNewRomanOOEnc"/>
                <w:sz w:val="20"/>
                <w:szCs w:val="20"/>
              </w:rPr>
              <w:t>Използване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6712B2">
              <w:rPr>
                <w:rFonts w:eastAsia="TimesNewRomanOOEnc" w:cs="TimesNewRomanOOEnc"/>
                <w:sz w:val="20"/>
                <w:szCs w:val="20"/>
              </w:rPr>
              <w:t xml:space="preserve">на интерактивни и </w:t>
            </w:r>
            <w:proofErr w:type="spellStart"/>
            <w:r w:rsidRPr="006712B2">
              <w:rPr>
                <w:rFonts w:eastAsia="TimesNewRomanOOEnc" w:cs="TimesNewRomanOOEnc"/>
                <w:sz w:val="20"/>
                <w:szCs w:val="20"/>
              </w:rPr>
              <w:t>смарт</w:t>
            </w:r>
            <w:proofErr w:type="spellEnd"/>
            <w:r w:rsidRPr="006712B2">
              <w:rPr>
                <w:rFonts w:eastAsia="TimesNewRomanOOEnc" w:cs="TimesNewRomanOOEnc"/>
                <w:sz w:val="20"/>
                <w:szCs w:val="20"/>
              </w:rPr>
              <w:t xml:space="preserve"> технологии</w:t>
            </w:r>
            <w:r>
              <w:rPr>
                <w:rFonts w:eastAsia="TimesNewRomanOOEnc" w:cs="TimesNewRomanOOEnc"/>
                <w:sz w:val="20"/>
                <w:szCs w:val="20"/>
              </w:rPr>
              <w:t>,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6712B2">
              <w:rPr>
                <w:rFonts w:eastAsia="TimesNewRomanOOEnc" w:cs="TimesNewRomanOOEnc"/>
                <w:sz w:val="20"/>
                <w:szCs w:val="20"/>
              </w:rPr>
              <w:t>в т.ч. виртуална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6712B2">
              <w:rPr>
                <w:rFonts w:eastAsia="TimesNewRomanOOEnc" w:cs="TimesNewRomanOOEnc"/>
                <w:sz w:val="20"/>
                <w:szCs w:val="20"/>
              </w:rPr>
              <w:t>реалност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, 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>WI-FI</w:t>
            </w:r>
            <w:r w:rsidRPr="006712B2">
              <w:rPr>
                <w:rFonts w:eastAsia="TimesNewRomanOOEnc" w:cs="TimesNewRomanOOEnc"/>
                <w:sz w:val="20"/>
                <w:szCs w:val="20"/>
              </w:rPr>
              <w:t xml:space="preserve"> осигуряване на </w:t>
            </w:r>
            <w:proofErr w:type="spellStart"/>
            <w:r>
              <w:rPr>
                <w:rFonts w:eastAsia="TimesNewRomanOOEnc" w:cs="TimesNewRomanOOEnc"/>
                <w:sz w:val="20"/>
                <w:szCs w:val="20"/>
              </w:rPr>
              <w:t>обек-</w:t>
            </w:r>
            <w:r>
              <w:rPr>
                <w:rFonts w:eastAsia="TimesNewRomanOOEnc" w:cs="TimesNewRomanOOEnc"/>
                <w:sz w:val="20"/>
                <w:szCs w:val="20"/>
              </w:rPr>
              <w:lastRenderedPageBreak/>
              <w:t>тите</w:t>
            </w:r>
            <w:proofErr w:type="spellEnd"/>
          </w:p>
        </w:tc>
        <w:tc>
          <w:tcPr>
            <w:tcW w:w="4148" w:type="dxa"/>
            <w:gridSpan w:val="2"/>
            <w:shd w:val="clear" w:color="auto" w:fill="auto"/>
          </w:tcPr>
          <w:p w:rsidR="006162B0" w:rsidRPr="002F27F9" w:rsidRDefault="002F27F9" w:rsidP="002F27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2F27F9">
              <w:rPr>
                <w:rFonts w:asciiTheme="minorHAnsi" w:eastAsia="TimesNewRomanOOEnc" w:hAnsiTheme="minorHAnsi" w:cs="TimesNewRomanOOEnc"/>
                <w:sz w:val="20"/>
                <w:szCs w:val="20"/>
              </w:rPr>
              <w:lastRenderedPageBreak/>
              <w:t>Цифрови услуги и продукти,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F27F9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разработени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F27F9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предприятията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162B0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6162B0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6162B0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162B0" w:rsidRPr="00D43B0C" w:rsidRDefault="004B09A2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72DB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6162B0" w:rsidRDefault="00532469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П.10.</w:t>
            </w:r>
          </w:p>
        </w:tc>
        <w:tc>
          <w:tcPr>
            <w:tcW w:w="3418" w:type="dxa"/>
            <w:gridSpan w:val="2"/>
          </w:tcPr>
          <w:p w:rsidR="006162B0" w:rsidRPr="006162B0" w:rsidRDefault="006162B0" w:rsidP="006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М.5. </w:t>
            </w:r>
            <w:r w:rsidRPr="006162B0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Поддръжка, възстановяване и подобряване на културното и при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6162B0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родното</w:t>
            </w:r>
            <w:r w:rsidRPr="006162B0"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  <w:t xml:space="preserve"> </w:t>
            </w:r>
            <w:r w:rsidRPr="006162B0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наследство на селата и </w:t>
            </w:r>
            <w:proofErr w:type="spellStart"/>
            <w:r w:rsidRPr="006162B0">
              <w:rPr>
                <w:rFonts w:asciiTheme="minorHAnsi" w:eastAsia="TimesNewRomanOOEnc" w:hAnsiTheme="minorHAnsi" w:cs="TimesNewRomanOOEnc"/>
                <w:sz w:val="20"/>
                <w:szCs w:val="20"/>
              </w:rPr>
              <w:t>сел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6162B0">
              <w:rPr>
                <w:rFonts w:asciiTheme="minorHAnsi" w:eastAsia="TimesNewRomanOOEnc" w:hAnsiTheme="minorHAnsi" w:cs="TimesNewRomanOOEnc"/>
                <w:sz w:val="20"/>
                <w:szCs w:val="20"/>
              </w:rPr>
              <w:t>ския</w:t>
            </w:r>
            <w:proofErr w:type="spellEnd"/>
            <w:r w:rsidRPr="006162B0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ландшафт и др.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6162B0" w:rsidRPr="002F27F9" w:rsidRDefault="002F27F9" w:rsidP="002F27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2F27F9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Зелена </w:t>
            </w:r>
            <w:r w:rsidR="00D578FC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общинска </w:t>
            </w:r>
            <w:r w:rsidRPr="002F27F9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инфраструктура,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="00546866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изградена с 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ц</w:t>
            </w:r>
            <w:r w:rsidRPr="002F27F9">
              <w:rPr>
                <w:rFonts w:asciiTheme="minorHAnsi" w:eastAsia="TimesNewRomanOOEnc" w:hAnsiTheme="minorHAnsi" w:cs="TimesNewRomanOOEnc"/>
                <w:sz w:val="20"/>
                <w:szCs w:val="20"/>
              </w:rPr>
              <w:t>ел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F27F9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приспособяване към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F27F9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изменението на климата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162B0" w:rsidRPr="00D43B0C" w:rsidRDefault="003C1E54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C1E54" w:rsidRDefault="003C1E54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6162B0" w:rsidRPr="00D43B0C" w:rsidRDefault="003C1E54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6162B0" w:rsidRPr="00D43B0C" w:rsidRDefault="00546866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162B0" w:rsidRPr="00D43B0C" w:rsidRDefault="004B09A2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П.10.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М.6. 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>Подобряване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>на училищната спортна инфраструктура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546866" w:rsidRDefault="00331267" w:rsidP="005324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инфра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 в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областта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културата и туризма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П.10.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М.7.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 xml:space="preserve"> Поддържане на открити и за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 xml:space="preserve">крити 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>спортни площи за насърчава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>не на масовия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 xml:space="preserve">спорт и провеждането на </w:t>
            </w:r>
            <w:r>
              <w:rPr>
                <w:rFonts w:eastAsia="TimesNewRomanOOEnc" w:cs="TimesNewRomanOOEnc"/>
                <w:sz w:val="20"/>
                <w:szCs w:val="20"/>
                <w:lang w:val="en-US"/>
              </w:rPr>
              <w:t xml:space="preserve"> </w:t>
            </w:r>
            <w:r w:rsidRPr="005D7048">
              <w:rPr>
                <w:rFonts w:eastAsia="TimesNewRomanOOEnc" w:cs="TimesNewRomanOOEnc"/>
                <w:sz w:val="20"/>
                <w:szCs w:val="20"/>
              </w:rPr>
              <w:t>масови спортни събития.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546866" w:rsidRDefault="00331267" w:rsidP="005324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инфра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структура в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областта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33B6E">
              <w:rPr>
                <w:rFonts w:asciiTheme="minorHAnsi" w:eastAsia="TimesNewRomanOOEnc" w:hAnsiTheme="minorHAnsi" w:cs="TimesNewRomanOOEnc"/>
                <w:sz w:val="20"/>
                <w:szCs w:val="20"/>
              </w:rPr>
              <w:t>културата и туризма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Кв.м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П.11.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М.1.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 xml:space="preserve">Подмяна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и моде</w:t>
            </w:r>
            <w:r>
              <w:rPr>
                <w:rFonts w:eastAsia="TimesNewRomanOOEnc" w:cs="TimesNewRomanOOEnc"/>
                <w:sz w:val="20"/>
                <w:szCs w:val="20"/>
              </w:rPr>
              <w:t>р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низация на вод</w:t>
            </w:r>
            <w:r>
              <w:rPr>
                <w:rFonts w:eastAsia="TimesNewRomanOOEnc" w:cs="TimesNewRomanOOEnc"/>
                <w:sz w:val="20"/>
                <w:szCs w:val="20"/>
              </w:rPr>
              <w:t>о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 xml:space="preserve">проводната </w:t>
            </w:r>
            <w:r>
              <w:rPr>
                <w:rFonts w:eastAsia="TimesNewRomanOOEnc" w:cs="TimesNewRomanOOEnc"/>
                <w:sz w:val="20"/>
                <w:szCs w:val="20"/>
              </w:rPr>
              <w:t>мрежа.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570EE9" w:rsidRDefault="00331267" w:rsidP="00635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570EE9">
              <w:rPr>
                <w:rFonts w:asciiTheme="minorHAnsi" w:eastAsia="TimesNewRomanOOEnc" w:hAnsiTheme="minorHAnsi" w:cs="TimesNewRomanOOEnc"/>
                <w:sz w:val="20"/>
                <w:szCs w:val="20"/>
              </w:rPr>
              <w:t>Дължина на мрежите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570EE9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събиране на </w:t>
            </w:r>
            <w:proofErr w:type="spellStart"/>
            <w:r w:rsidRPr="00570EE9">
              <w:rPr>
                <w:rFonts w:asciiTheme="minorHAnsi" w:eastAsia="TimesNewRomanOOEnc" w:hAnsiTheme="minorHAnsi" w:cs="TimesNewRomanOOEnc"/>
                <w:sz w:val="20"/>
                <w:szCs w:val="20"/>
              </w:rPr>
              <w:t>отпа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570EE9">
              <w:rPr>
                <w:rFonts w:asciiTheme="minorHAnsi" w:eastAsia="TimesNewRomanOOEnc" w:hAnsiTheme="minorHAnsi" w:cs="TimesNewRomanOOEnc"/>
                <w:sz w:val="20"/>
                <w:szCs w:val="20"/>
              </w:rPr>
              <w:t>дъчни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570EE9">
              <w:rPr>
                <w:rFonts w:asciiTheme="minorHAnsi" w:eastAsia="TimesNewRomanOOEnc" w:hAnsiTheme="minorHAnsi" w:cs="TimesNewRomanOOEnc"/>
                <w:sz w:val="20"/>
                <w:szCs w:val="20"/>
              </w:rPr>
              <w:t>води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, </w:t>
            </w:r>
            <w:proofErr w:type="spellStart"/>
            <w:r w:rsidRPr="00570EE9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новоизградени</w:t>
            </w:r>
            <w:proofErr w:type="spellEnd"/>
            <w:r w:rsidRPr="00570EE9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или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консолиди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</w:p>
          <w:p w:rsidR="00331267" w:rsidRPr="00D43B0C" w:rsidRDefault="00331267" w:rsidP="006350F0">
            <w:pPr>
              <w:spacing w:after="120" w:line="240" w:lineRule="auto"/>
              <w:rPr>
                <w:rFonts w:asciiTheme="minorHAnsi" w:hAnsiTheme="minorHAnsi"/>
              </w:rPr>
            </w:pPr>
            <w:r w:rsidRPr="00570EE9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рани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Км.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П.11.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М.2.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Реконструкция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 xml:space="preserve"> на </w:t>
            </w:r>
            <w:proofErr w:type="spellStart"/>
            <w:r w:rsidRPr="007C6656">
              <w:rPr>
                <w:rFonts w:eastAsia="TimesNewRomanOOEnc" w:cs="TimesNewRomanOOEnc"/>
                <w:sz w:val="20"/>
                <w:szCs w:val="20"/>
              </w:rPr>
              <w:t>съществу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ващи</w:t>
            </w:r>
            <w:proofErr w:type="spellEnd"/>
            <w:r w:rsidRPr="007C6656">
              <w:rPr>
                <w:rFonts w:eastAsia="TimesNewRomanOOEnc" w:cs="TimesNewRomanOOEnc"/>
                <w:sz w:val="20"/>
                <w:szCs w:val="20"/>
              </w:rPr>
              <w:t xml:space="preserve"> 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проучване и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изграждане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нови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източници за питейна </w:t>
            </w:r>
            <w:r w:rsidRPr="007C6656">
              <w:rPr>
                <w:rFonts w:eastAsia="TimesNewRomanOOEnc" w:cs="TimesNewRomanOOEnc"/>
                <w:sz w:val="20"/>
                <w:szCs w:val="20"/>
              </w:rPr>
              <w:t>вода.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A04B79" w:rsidRDefault="00331267" w:rsidP="00635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социална</w:t>
            </w:r>
          </w:p>
          <w:p w:rsidR="00331267" w:rsidRPr="00D43B0C" w:rsidRDefault="00331267" w:rsidP="006350F0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и</w:t>
            </w: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нфраструктура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(различна от жилищна)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П.11.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М.3.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Изграждане на нови и </w:t>
            </w:r>
            <w:proofErr w:type="spellStart"/>
            <w:r>
              <w:rPr>
                <w:rFonts w:eastAsia="TimesNewRomanOOEnc" w:cs="TimesNewRomanOOEnc"/>
                <w:sz w:val="20"/>
                <w:szCs w:val="20"/>
              </w:rPr>
              <w:t>рекон-стру</w:t>
            </w:r>
            <w:r w:rsidRPr="007A4604">
              <w:rPr>
                <w:rFonts w:eastAsia="TimesNewRomanOOEnc" w:cs="TimesNewRomanOOEnc"/>
                <w:sz w:val="20"/>
                <w:szCs w:val="20"/>
              </w:rPr>
              <w:t>ции</w:t>
            </w:r>
            <w:proofErr w:type="spellEnd"/>
            <w:r w:rsidRPr="007A4604">
              <w:rPr>
                <w:rFonts w:eastAsia="TimesNewRomanOOEnc" w:cs="TimesNewRomanOOEnc"/>
                <w:sz w:val="20"/>
                <w:szCs w:val="20"/>
              </w:rPr>
              <w:t xml:space="preserve"> 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съществуващите </w:t>
            </w:r>
            <w:proofErr w:type="spellStart"/>
            <w:r w:rsidRPr="007A4604">
              <w:rPr>
                <w:rFonts w:eastAsia="TimesNewRomanOOEnc" w:cs="TimesNewRomanOOEnc"/>
                <w:sz w:val="20"/>
                <w:szCs w:val="20"/>
              </w:rPr>
              <w:t>канали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A4604">
              <w:rPr>
                <w:rFonts w:eastAsia="TimesNewRomanOOEnc" w:cs="TimesNewRomanOOEnc"/>
                <w:sz w:val="20"/>
                <w:szCs w:val="20"/>
              </w:rPr>
              <w:t>зационни</w:t>
            </w:r>
            <w:proofErr w:type="spellEnd"/>
            <w:r w:rsidRPr="007A4604">
              <w:rPr>
                <w:rFonts w:eastAsia="TimesNewRomanOOEnc" w:cs="TimesNewRomanOOEnc"/>
                <w:sz w:val="20"/>
                <w:szCs w:val="20"/>
              </w:rPr>
              <w:t xml:space="preserve"> системи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A04B79" w:rsidRDefault="00331267" w:rsidP="00635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Капацитет на подкрепяната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социална</w:t>
            </w:r>
          </w:p>
          <w:p w:rsidR="00331267" w:rsidRPr="00D43B0C" w:rsidRDefault="00331267" w:rsidP="006350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и</w:t>
            </w: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нфраструктура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A04B79">
              <w:rPr>
                <w:rFonts w:asciiTheme="minorHAnsi" w:eastAsia="TimesNewRomanOOEnc" w:hAnsiTheme="minorHAnsi" w:cs="TimesNewRomanOOEnc"/>
                <w:sz w:val="20"/>
                <w:szCs w:val="20"/>
              </w:rPr>
              <w:t>(различна от жилищна)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  <w:p w:rsidR="00331267" w:rsidRPr="00D43B0C" w:rsidRDefault="00331267" w:rsidP="00570E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П.11.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2A0E75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М.4. 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 xml:space="preserve">Осигуряване на подходяща </w:t>
            </w:r>
            <w:proofErr w:type="spellStart"/>
            <w:r w:rsidRPr="00ED2C1A">
              <w:rPr>
                <w:rFonts w:eastAsia="TimesNewRomanOOEnc" w:cs="TimesNewRomanOOEnc"/>
                <w:sz w:val="20"/>
                <w:szCs w:val="20"/>
              </w:rPr>
              <w:t>тех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>нология</w:t>
            </w:r>
            <w:proofErr w:type="spellEnd"/>
            <w:r w:rsidRPr="00ED2C1A">
              <w:rPr>
                <w:rFonts w:eastAsia="TimesNewRomanOOEnc" w:cs="TimesNewRomanOOEnc"/>
                <w:sz w:val="20"/>
                <w:szCs w:val="20"/>
              </w:rPr>
              <w:t xml:space="preserve"> на пречистване на водите, изготвяне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 xml:space="preserve">на оценка за </w:t>
            </w:r>
            <w:proofErr w:type="spellStart"/>
            <w:r w:rsidRPr="00ED2C1A">
              <w:rPr>
                <w:rFonts w:eastAsia="TimesNewRomanOOEnc" w:cs="TimesNewRomanOOEnc"/>
                <w:sz w:val="20"/>
                <w:szCs w:val="20"/>
              </w:rPr>
              <w:t>приложи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>мостта</w:t>
            </w:r>
            <w:proofErr w:type="spellEnd"/>
            <w:r w:rsidRPr="00ED2C1A">
              <w:rPr>
                <w:rFonts w:eastAsia="TimesNewRomanOOEnc" w:cs="TimesNewRomanOOEnc"/>
                <w:sz w:val="20"/>
                <w:szCs w:val="20"/>
              </w:rPr>
              <w:t xml:space="preserve"> и икономическата </w:t>
            </w:r>
            <w:proofErr w:type="spellStart"/>
            <w:r w:rsidRPr="00ED2C1A">
              <w:rPr>
                <w:rFonts w:eastAsia="TimesNewRomanOOEnc" w:cs="TimesNewRomanOOEnc"/>
                <w:sz w:val="20"/>
                <w:szCs w:val="20"/>
              </w:rPr>
              <w:t>обоснова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>ност</w:t>
            </w:r>
            <w:proofErr w:type="spellEnd"/>
            <w:r w:rsidRPr="00ED2C1A">
              <w:rPr>
                <w:rFonts w:eastAsia="TimesNewRomanOOEnc" w:cs="TimesNewRomanOOEnc"/>
                <w:sz w:val="20"/>
                <w:szCs w:val="20"/>
              </w:rPr>
              <w:t xml:space="preserve"> на централизирано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ED2C1A">
              <w:rPr>
                <w:rFonts w:eastAsia="TimesNewRomanOOEnc" w:cs="TimesNewRomanOOEnc"/>
                <w:sz w:val="20"/>
                <w:szCs w:val="20"/>
              </w:rPr>
              <w:t xml:space="preserve">отвеждане и пречистване на отпадъчните </w:t>
            </w:r>
            <w:r>
              <w:rPr>
                <w:rFonts w:eastAsia="TimesNewRomanOOEnc" w:cs="TimesNewRomanOOEnc"/>
                <w:sz w:val="20"/>
                <w:szCs w:val="20"/>
              </w:rPr>
              <w:t>води в малките населени места.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C11EF7" w:rsidRDefault="00331267" w:rsidP="00C1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DC2D6F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Нов или подобрен капацитет за</w:t>
            </w:r>
            <w:r w:rsidR="00C11EF7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пре</w:t>
            </w:r>
            <w:r w:rsidRPr="00DC2D6F">
              <w:rPr>
                <w:rFonts w:asciiTheme="minorHAnsi" w:eastAsia="TimesNewRomanOOEnc" w:hAnsiTheme="minorHAnsi" w:cs="TimesNewRomanOOEnc"/>
                <w:sz w:val="20"/>
                <w:szCs w:val="20"/>
              </w:rPr>
              <w:t>чистване на</w:t>
            </w:r>
            <w:r w:rsidR="00C11EF7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DC2D6F">
              <w:rPr>
                <w:rFonts w:asciiTheme="minorHAnsi" w:eastAsia="TimesNewRomanOOEnc" w:hAnsiTheme="minorHAnsi" w:cs="TimesNewRomanOOEnc"/>
                <w:sz w:val="20"/>
                <w:szCs w:val="20"/>
              </w:rPr>
              <w:t>отпадъчни води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П.12.</w:t>
            </w:r>
          </w:p>
        </w:tc>
        <w:tc>
          <w:tcPr>
            <w:tcW w:w="3418" w:type="dxa"/>
            <w:gridSpan w:val="2"/>
            <w:vAlign w:val="center"/>
          </w:tcPr>
          <w:p w:rsidR="00331267" w:rsidRPr="008108E3" w:rsidRDefault="00331267" w:rsidP="0053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OOEnc" w:cs="TimesNewRomanOOEnc"/>
                <w:sz w:val="20"/>
                <w:szCs w:val="20"/>
              </w:rPr>
            </w:pPr>
            <w:r w:rsidRPr="00D533AD">
              <w:rPr>
                <w:rFonts w:eastAsia="TimesNewRomanOOEnc" w:cs="TimesNewRomanOOEnc"/>
                <w:b/>
                <w:sz w:val="20"/>
                <w:szCs w:val="20"/>
              </w:rPr>
              <w:t>М.1.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108E3">
              <w:rPr>
                <w:rFonts w:eastAsia="TimesNewRomanOOEnc" w:cs="TimesNewRomanOOEnc"/>
                <w:sz w:val="20"/>
                <w:szCs w:val="20"/>
              </w:rPr>
              <w:t xml:space="preserve">Насърчаване използването на енергията от </w:t>
            </w:r>
            <w:proofErr w:type="spellStart"/>
            <w:r w:rsidRPr="008108E3">
              <w:rPr>
                <w:rFonts w:eastAsia="TimesNewRomanOOEnc" w:cs="TimesNewRomanOOEnc"/>
                <w:sz w:val="20"/>
                <w:szCs w:val="20"/>
              </w:rPr>
              <w:t>възобновяеми</w:t>
            </w:r>
            <w:proofErr w:type="spellEnd"/>
            <w:r w:rsidRPr="008108E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8108E3">
              <w:rPr>
                <w:rFonts w:eastAsia="TimesNewRomanOOEnc" w:cs="TimesNewRomanOOEnc"/>
                <w:sz w:val="20"/>
                <w:szCs w:val="20"/>
              </w:rPr>
              <w:t>из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108E3">
              <w:rPr>
                <w:rFonts w:eastAsia="TimesNewRomanOOEnc" w:cs="TimesNewRomanOOEnc"/>
                <w:sz w:val="20"/>
                <w:szCs w:val="20"/>
              </w:rPr>
              <w:t>точници</w:t>
            </w:r>
            <w:proofErr w:type="spellEnd"/>
            <w:r w:rsidRPr="008108E3">
              <w:rPr>
                <w:rFonts w:eastAsia="TimesNewRomanOOEnc" w:cs="TimesNewRomanOOEnc"/>
                <w:sz w:val="20"/>
                <w:szCs w:val="20"/>
              </w:rPr>
              <w:t>, особено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108E3">
              <w:rPr>
                <w:rFonts w:eastAsia="TimesNewRomanOOEnc" w:cs="TimesNewRomanOOEnc"/>
                <w:sz w:val="20"/>
                <w:szCs w:val="20"/>
              </w:rPr>
              <w:t xml:space="preserve">от биомаса и </w:t>
            </w:r>
            <w:proofErr w:type="spellStart"/>
            <w:r w:rsidRPr="008108E3">
              <w:rPr>
                <w:rFonts w:eastAsia="TimesNewRomanOOEnc" w:cs="TimesNewRomanOOEnc"/>
                <w:sz w:val="20"/>
                <w:szCs w:val="20"/>
              </w:rPr>
              <w:t>биогорива</w:t>
            </w:r>
            <w:proofErr w:type="spellEnd"/>
            <w:r w:rsidRPr="008108E3">
              <w:rPr>
                <w:rFonts w:eastAsia="TimesNewRomanOOEnc" w:cs="TimesNewRomanOOEnc"/>
                <w:sz w:val="20"/>
                <w:szCs w:val="20"/>
              </w:rPr>
              <w:t xml:space="preserve"> в съответствие с НПДЕВИ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546866" w:rsidRDefault="00331267" w:rsidP="005468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E802BE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Допълнителен капацитет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E802BE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производство на енергия от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proofErr w:type="spellStart"/>
            <w:r w:rsidRPr="00E802BE">
              <w:rPr>
                <w:rFonts w:asciiTheme="minorHAnsi" w:eastAsia="TimesNewRomanOOEnc" w:hAnsiTheme="minorHAnsi" w:cs="TimesNewRomanOOEnc"/>
                <w:sz w:val="20"/>
                <w:szCs w:val="20"/>
              </w:rPr>
              <w:t>възобновяеми</w:t>
            </w:r>
            <w:proofErr w:type="spellEnd"/>
            <w:r w:rsidRPr="00E802BE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източници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(елек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троенергия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, топлинна </w:t>
            </w:r>
            <w:r w:rsidRPr="00E802BE">
              <w:rPr>
                <w:rFonts w:asciiTheme="minorHAnsi" w:eastAsia="TimesNewRomanOOEnc" w:hAnsiTheme="minorHAnsi" w:cs="TimesNewRomanOOEnc"/>
                <w:sz w:val="20"/>
                <w:szCs w:val="20"/>
              </w:rPr>
              <w:t>енергия)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;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546866" w:rsidRDefault="00331267" w:rsidP="00532469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KWp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546866" w:rsidRDefault="00331267" w:rsidP="00532469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Default="00D91E86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Съгласно</w:t>
            </w:r>
          </w:p>
          <w:p w:rsidR="00D91E86" w:rsidRPr="009153DE" w:rsidRDefault="009153DE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НПДЕВИ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П.12.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М.2. 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>Топлинна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 xml:space="preserve">изолация на </w:t>
            </w:r>
            <w:proofErr w:type="spellStart"/>
            <w:r w:rsidRPr="00B34F4F">
              <w:rPr>
                <w:rFonts w:eastAsia="TimesNewRomanOOEnc" w:cs="TimesNewRomanOOEnc"/>
                <w:sz w:val="20"/>
                <w:szCs w:val="20"/>
              </w:rPr>
              <w:t>ограж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>дащите</w:t>
            </w:r>
            <w:proofErr w:type="spellEnd"/>
            <w:r w:rsidRPr="00B34F4F">
              <w:rPr>
                <w:rFonts w:eastAsia="TimesNewRomanOOEnc" w:cs="TimesNewRomanOOEnc"/>
                <w:sz w:val="20"/>
                <w:szCs w:val="20"/>
              </w:rPr>
              <w:t xml:space="preserve"> конструкции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>сградите и подмяна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34F4F">
              <w:rPr>
                <w:rFonts w:eastAsia="TimesNewRomanOOEnc" w:cs="TimesNewRomanOOEnc"/>
                <w:sz w:val="20"/>
                <w:szCs w:val="20"/>
              </w:rPr>
              <w:t>дограма.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4E19EC" w:rsidRDefault="00331267" w:rsidP="004E1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4E19EC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Домакинства, получили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E19EC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подкрепа за </w:t>
            </w:r>
            <w:proofErr w:type="spellStart"/>
            <w:r w:rsidRPr="004E19EC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подо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  <w:t>-</w:t>
            </w:r>
            <w:proofErr w:type="spellStart"/>
            <w:r w:rsidRPr="004E19EC">
              <w:rPr>
                <w:rFonts w:asciiTheme="minorHAnsi" w:eastAsia="TimesNewRomanOOEnc" w:hAnsiTheme="minorHAnsi" w:cs="TimesNewRomanOOEnc"/>
                <w:sz w:val="20"/>
                <w:szCs w:val="20"/>
              </w:rPr>
              <w:t>бряване</w:t>
            </w:r>
            <w:proofErr w:type="spellEnd"/>
            <w:r w:rsidRPr="004E19EC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е</w:t>
            </w:r>
            <w:r w:rsidRPr="004E19EC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нергийните характеристики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E19EC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на жилището си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9153DE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331267">
              <w:rPr>
                <w:rFonts w:asciiTheme="minorHAnsi" w:hAnsiTheme="minorHAnsi"/>
              </w:rPr>
              <w:t>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П.12.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Pr="004E240E">
              <w:rPr>
                <w:rFonts w:eastAsia="TimesNewRomanOOEnc" w:cs="TimesNewRomanOOEnc"/>
                <w:sz w:val="20"/>
                <w:szCs w:val="20"/>
              </w:rPr>
              <w:t xml:space="preserve"> Подобряване на енергийната ефективност на уличното осветление (УО)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парковото </w:t>
            </w:r>
            <w:r w:rsidRPr="004E240E">
              <w:rPr>
                <w:rFonts w:eastAsia="TimesNewRomanOOEnc" w:cs="TimesNewRomanOOEnc"/>
                <w:sz w:val="20"/>
                <w:szCs w:val="20"/>
              </w:rPr>
              <w:t>осветление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546866" w:rsidRDefault="00331267" w:rsidP="007E0F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</w:pPr>
            <w:r w:rsidRPr="0022016D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Населени места с енергийно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ефектив</w:t>
            </w:r>
            <w:r w:rsidRPr="0022016D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но улично или парково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22016D">
              <w:rPr>
                <w:rFonts w:asciiTheme="minorHAnsi" w:eastAsia="TimesNewRomanOOEnc" w:hAnsiTheme="minorHAnsi" w:cs="TimesNewRomanOOEnc"/>
                <w:sz w:val="20"/>
                <w:szCs w:val="20"/>
              </w:rPr>
              <w:t>осветление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П.12.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М.4.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Монтаж на котли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F87C16">
              <w:rPr>
                <w:rFonts w:eastAsia="TimesNewRomanOOEnc" w:cs="TimesNewRomanOOEnc"/>
                <w:sz w:val="20"/>
                <w:szCs w:val="20"/>
              </w:rPr>
              <w:t>биома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са</w:t>
            </w:r>
            <w:proofErr w:type="spellEnd"/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/дървесни </w:t>
            </w:r>
            <w:proofErr w:type="spellStart"/>
            <w:r w:rsidRPr="00F87C16">
              <w:rPr>
                <w:rFonts w:eastAsia="TimesNewRomanOOEnc" w:cs="TimesNewRomanOOEnc"/>
                <w:sz w:val="20"/>
                <w:szCs w:val="20"/>
              </w:rPr>
              <w:t>пелети</w:t>
            </w:r>
            <w:proofErr w:type="spellEnd"/>
            <w:r w:rsidRPr="00F87C16">
              <w:rPr>
                <w:rFonts w:eastAsia="TimesNewRomanOOEnc" w:cs="TimesNewRomanOOEnc"/>
                <w:sz w:val="20"/>
                <w:szCs w:val="20"/>
              </w:rPr>
              <w:t>, слънчеви колектори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БГВ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7E0F0C" w:rsidRDefault="00331267" w:rsidP="007E0F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7E0F0C">
              <w:rPr>
                <w:rFonts w:asciiTheme="minorHAnsi" w:eastAsia="TimesNewRomanOOEnc" w:hAnsiTheme="minorHAnsi" w:cs="TimesNewRomanOOEnc"/>
                <w:sz w:val="20"/>
                <w:szCs w:val="20"/>
              </w:rPr>
              <w:t>Обществени сгради, получили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7E0F0C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подкрепа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7E0F0C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подобряване на енергийните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им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F0C">
              <w:rPr>
                <w:rFonts w:asciiTheme="minorHAnsi" w:eastAsia="TimesNewRomanOOEnc" w:hAnsiTheme="minorHAnsi" w:cs="TimesNewRomanOOEnc"/>
                <w:sz w:val="20"/>
                <w:szCs w:val="20"/>
              </w:rPr>
              <w:t>характерис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  <w:t>-</w:t>
            </w:r>
            <w:proofErr w:type="spellStart"/>
            <w:r w:rsidRPr="007E0F0C">
              <w:rPr>
                <w:rFonts w:asciiTheme="minorHAnsi" w:eastAsia="TimesNewRomanOOEnc" w:hAnsiTheme="minorHAnsi" w:cs="TimesNewRomanOOEnc"/>
                <w:sz w:val="20"/>
                <w:szCs w:val="20"/>
              </w:rPr>
              <w:t>тики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2,5</w:t>
            </w:r>
            <w:r>
              <w:rPr>
                <w:rFonts w:asciiTheme="minorHAnsi" w:hAnsiTheme="minorHAnsi"/>
              </w:rPr>
              <w:t>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П.12.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М.5.</w:t>
            </w:r>
            <w:r w:rsidRPr="00653763">
              <w:rPr>
                <w:rFonts w:eastAsia="TimesNewRomanOOEnc" w:cs="TimesNewRomanOOEnc"/>
                <w:sz w:val="20"/>
                <w:szCs w:val="20"/>
              </w:rPr>
              <w:t xml:space="preserve"> Подобряване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653763">
              <w:rPr>
                <w:rFonts w:eastAsia="TimesNewRomanOOEnc" w:cs="TimesNewRomanOOEnc"/>
                <w:sz w:val="20"/>
                <w:szCs w:val="20"/>
              </w:rPr>
              <w:t xml:space="preserve">ефективността на </w:t>
            </w:r>
            <w:proofErr w:type="spellStart"/>
            <w:r w:rsidRPr="00653763">
              <w:rPr>
                <w:rFonts w:eastAsia="TimesNewRomanOOEnc" w:cs="TimesNewRomanOOEnc"/>
                <w:sz w:val="20"/>
                <w:szCs w:val="20"/>
              </w:rPr>
              <w:t>сградните</w:t>
            </w:r>
            <w:proofErr w:type="spellEnd"/>
            <w:r w:rsidRPr="00653763">
              <w:rPr>
                <w:rFonts w:eastAsia="TimesNewRomanOOEnc" w:cs="TimesNewRomanOOEnc"/>
                <w:sz w:val="20"/>
                <w:szCs w:val="20"/>
              </w:rPr>
              <w:t xml:space="preserve"> инсталации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1E493C" w:rsidRDefault="00331267" w:rsidP="001E49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1E493C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Домакинства, получили подкрепа за </w:t>
            </w:r>
            <w:proofErr w:type="spellStart"/>
            <w:r w:rsidRPr="001E493C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подо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бряване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на енергийните характеристики на жилищата</w:t>
            </w:r>
            <w:r w:rsidRPr="001E493C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си;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П.12.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М.6.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Оптимизира</w:t>
            </w:r>
            <w:r>
              <w:rPr>
                <w:rFonts w:eastAsia="TimesNewRomanOOEnc" w:cs="TimesNewRomanOOEnc"/>
                <w:sz w:val="20"/>
                <w:szCs w:val="20"/>
              </w:rPr>
              <w:t>не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събирането и третирането на отпадъци и </w:t>
            </w:r>
            <w:proofErr w:type="spellStart"/>
            <w:r w:rsidRPr="00F87C16">
              <w:rPr>
                <w:rFonts w:eastAsia="TimesNewRomanOOEnc" w:cs="TimesNewRomanOOEnc"/>
                <w:sz w:val="20"/>
                <w:szCs w:val="20"/>
              </w:rPr>
              <w:t>внедря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ване</w:t>
            </w:r>
            <w:proofErr w:type="spellEnd"/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съвременни технологии за разделно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събиране, предва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рително третиране, </w:t>
            </w:r>
            <w:proofErr w:type="spellStart"/>
            <w:r w:rsidRPr="00F87C16">
              <w:rPr>
                <w:rFonts w:eastAsia="TimesNewRomanOOEnc" w:cs="TimesNewRomanOOEnc"/>
                <w:sz w:val="20"/>
                <w:szCs w:val="20"/>
              </w:rPr>
              <w:t>компостиране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на </w:t>
            </w:r>
            <w:proofErr w:type="spellStart"/>
            <w:r w:rsidRPr="00F87C16">
              <w:rPr>
                <w:rFonts w:eastAsia="TimesNewRomanOOEnc" w:cs="TimesNewRomanOOEnc"/>
                <w:sz w:val="20"/>
                <w:szCs w:val="20"/>
              </w:rPr>
              <w:t>биораз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градимите</w:t>
            </w:r>
            <w:proofErr w:type="spellEnd"/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отпадъци, с цел </w:t>
            </w:r>
            <w:proofErr w:type="spellStart"/>
            <w:r w:rsidRPr="00F87C16">
              <w:rPr>
                <w:rFonts w:eastAsia="TimesNewRomanOOEnc" w:cs="TimesNewRomanOOEnc"/>
                <w:sz w:val="20"/>
                <w:szCs w:val="20"/>
              </w:rPr>
              <w:t>повиша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ване</w:t>
            </w:r>
            <w:proofErr w:type="spellEnd"/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на количествата рециклирани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отпадъци и стимулиране на </w:t>
            </w:r>
            <w:proofErr w:type="spellStart"/>
            <w:r w:rsidRPr="00F87C16">
              <w:rPr>
                <w:rFonts w:eastAsia="TimesNewRomanOOEnc" w:cs="TimesNewRomanOOEnc"/>
                <w:sz w:val="20"/>
                <w:szCs w:val="20"/>
              </w:rPr>
              <w:t>повтор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F87C16">
              <w:rPr>
                <w:rFonts w:eastAsia="TimesNewRomanOOEnc" w:cs="TimesNewRomanOOEnc"/>
                <w:sz w:val="20"/>
                <w:szCs w:val="20"/>
              </w:rPr>
              <w:t>ната</w:t>
            </w:r>
            <w:proofErr w:type="spellEnd"/>
            <w:r w:rsidRPr="00F87C16">
              <w:rPr>
                <w:rFonts w:eastAsia="TimesNewRomanOOEnc" w:cs="TimesNewRomanOOEnc"/>
                <w:sz w:val="20"/>
                <w:szCs w:val="20"/>
              </w:rPr>
              <w:t xml:space="preserve"> употреба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1E493C" w:rsidRDefault="00331267" w:rsidP="001E493C">
            <w:pPr>
              <w:tabs>
                <w:tab w:val="left" w:pos="3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1E493C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Допълнителен капацитет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технологии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  <w:lang w:val="en-US"/>
              </w:rPr>
              <w:t>)</w:t>
            </w:r>
            <w:r w:rsidRPr="001E493C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р</w:t>
            </w:r>
            <w:r w:rsidRPr="001E493C">
              <w:rPr>
                <w:rFonts w:asciiTheme="minorHAnsi" w:eastAsia="TimesNewRomanOOEnc" w:hAnsiTheme="minorHAnsi" w:cs="TimesNewRomanOOEnc"/>
                <w:sz w:val="20"/>
                <w:szCs w:val="20"/>
              </w:rPr>
              <w:t>ециклиране на отпадъци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П.12.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М.7.</w:t>
            </w:r>
            <w:r w:rsidRPr="00CD1968">
              <w:rPr>
                <w:rFonts w:eastAsia="TimesNewRomanOOEnc" w:cs="TimesNewRomanOOEnc"/>
                <w:sz w:val="20"/>
                <w:szCs w:val="20"/>
              </w:rPr>
              <w:t xml:space="preserve"> Приоритетна </w:t>
            </w:r>
            <w:proofErr w:type="spellStart"/>
            <w:r w:rsidRPr="00CD1968">
              <w:rPr>
                <w:rFonts w:eastAsia="TimesNewRomanOOEnc" w:cs="TimesNewRomanOOEnc"/>
                <w:sz w:val="20"/>
                <w:szCs w:val="20"/>
              </w:rPr>
              <w:t>рекултивацията</w:t>
            </w:r>
            <w:proofErr w:type="spellEnd"/>
            <w:r w:rsidRPr="00CD1968">
              <w:rPr>
                <w:rFonts w:eastAsia="TimesNewRomanOOEnc" w:cs="TimesNewRomanOOEnc"/>
                <w:sz w:val="20"/>
                <w:szCs w:val="20"/>
              </w:rPr>
              <w:t xml:space="preserve"> на де</w:t>
            </w:r>
            <w:r>
              <w:rPr>
                <w:rFonts w:eastAsia="TimesNewRomanOOEnc" w:cs="TimesNewRomanOOEnc"/>
                <w:sz w:val="20"/>
                <w:szCs w:val="20"/>
              </w:rPr>
              <w:t>пото</w:t>
            </w:r>
            <w:r w:rsidRPr="00CD1968">
              <w:rPr>
                <w:rFonts w:eastAsia="TimesNewRomanOOEnc" w:cs="TimesNewRomanOOEnc"/>
                <w:sz w:val="20"/>
                <w:szCs w:val="20"/>
              </w:rPr>
              <w:t xml:space="preserve"> за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претоварване на </w:t>
            </w:r>
            <w:r w:rsidRPr="00CD1968">
              <w:rPr>
                <w:rFonts w:eastAsia="TimesNewRomanOOEnc" w:cs="TimesNewRomanOOEnc"/>
                <w:sz w:val="20"/>
                <w:szCs w:val="20"/>
              </w:rPr>
              <w:t>бито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CD1968">
              <w:rPr>
                <w:rFonts w:eastAsia="TimesNewRomanOOEnc" w:cs="TimesNewRomanOOEnc"/>
                <w:sz w:val="20"/>
                <w:szCs w:val="20"/>
              </w:rPr>
              <w:t xml:space="preserve">ви отпадъци, </w:t>
            </w:r>
            <w:r>
              <w:rPr>
                <w:rFonts w:eastAsia="TimesNewRomanOOEnc" w:cs="TimesNewRomanOOEnc"/>
                <w:sz w:val="20"/>
                <w:szCs w:val="20"/>
              </w:rPr>
              <w:t>съгласно</w:t>
            </w:r>
            <w:r w:rsidRPr="00CD1968">
              <w:rPr>
                <w:rFonts w:eastAsia="TimesNewRomanOOEnc" w:cs="TimesNewRomanOOEnc"/>
                <w:sz w:val="20"/>
                <w:szCs w:val="20"/>
              </w:rPr>
              <w:t xml:space="preserve"> нормативните изисквания.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127153" w:rsidRDefault="00331267" w:rsidP="001271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3755BB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Площ извън защитените зони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755BB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 „Натура 2000“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, </w:t>
            </w:r>
            <w:r w:rsidRPr="003755BB">
              <w:rPr>
                <w:rFonts w:asciiTheme="minorHAnsi" w:eastAsia="TimesNewRomanOOEnc" w:hAnsiTheme="minorHAnsi" w:cs="TimesNewRomanOOEnc"/>
                <w:sz w:val="20"/>
                <w:szCs w:val="20"/>
              </w:rPr>
              <w:t>обхванати от мерки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опаз</w:t>
            </w:r>
            <w:r w:rsidRPr="003755BB">
              <w:rPr>
                <w:rFonts w:asciiTheme="minorHAnsi" w:eastAsia="TimesNewRomanOOEnc" w:hAnsiTheme="minorHAnsi" w:cs="TimesNewRomanOOEnc"/>
                <w:sz w:val="20"/>
                <w:szCs w:val="20"/>
              </w:rPr>
              <w:t>ване и възстановяване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4D058F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4D058F">
              <w:rPr>
                <w:rFonts w:asciiTheme="minorHAnsi" w:hAnsiTheme="minorHAnsi"/>
              </w:rPr>
              <w:t>Кв.м.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Pr="004D058F" w:rsidRDefault="00331267" w:rsidP="00D725FB">
            <w:pPr>
              <w:spacing w:after="0" w:line="240" w:lineRule="auto"/>
              <w:rPr>
                <w:rFonts w:asciiTheme="minorHAnsi" w:hAnsiTheme="minorHAnsi"/>
              </w:rPr>
            </w:pPr>
            <w:r w:rsidRPr="004D058F">
              <w:rPr>
                <w:rFonts w:asciiTheme="minorHAnsi" w:hAnsiTheme="minorHAnsi"/>
              </w:rPr>
              <w:t>НСИ,</w:t>
            </w:r>
          </w:p>
          <w:p w:rsidR="00331267" w:rsidRPr="004D058F" w:rsidRDefault="00331267" w:rsidP="00D725FB">
            <w:pPr>
              <w:spacing w:after="0" w:line="240" w:lineRule="auto"/>
              <w:rPr>
                <w:rFonts w:asciiTheme="minorHAnsi" w:hAnsiTheme="minorHAnsi"/>
              </w:rPr>
            </w:pPr>
            <w:r w:rsidRPr="004D058F">
              <w:rPr>
                <w:rFonts w:asciiTheme="minorHAnsi" w:hAnsiTheme="minorHAnsi"/>
              </w:rPr>
              <w:t>Общ</w:t>
            </w:r>
            <w:r w:rsidR="004D058F" w:rsidRPr="004D058F">
              <w:rPr>
                <w:rFonts w:asciiTheme="minorHAnsi" w:hAnsiTheme="minorHAnsi"/>
              </w:rPr>
              <w:t>и</w:t>
            </w:r>
            <w:r w:rsidRPr="004D058F">
              <w:rPr>
                <w:rFonts w:asciiTheme="minorHAnsi" w:hAnsiTheme="minorHAnsi"/>
              </w:rPr>
              <w:t>на Гурково;</w:t>
            </w:r>
          </w:p>
          <w:p w:rsidR="00331267" w:rsidRPr="004D058F" w:rsidRDefault="00331267" w:rsidP="00D725FB">
            <w:pPr>
              <w:spacing w:after="0" w:line="240" w:lineRule="auto"/>
              <w:rPr>
                <w:rFonts w:asciiTheme="minorHAnsi" w:hAnsiTheme="minorHAnsi"/>
              </w:rPr>
            </w:pPr>
            <w:r w:rsidRPr="004D058F">
              <w:rPr>
                <w:rFonts w:asciiTheme="minorHAnsi" w:hAnsiTheme="minorHAnsi"/>
              </w:rPr>
              <w:t>ИАМСП;</w:t>
            </w:r>
          </w:p>
          <w:p w:rsidR="00D725FB" w:rsidRPr="004D058F" w:rsidRDefault="00D725FB" w:rsidP="00D725FB">
            <w:pPr>
              <w:spacing w:after="0" w:line="240" w:lineRule="auto"/>
              <w:rPr>
                <w:rFonts w:asciiTheme="minorHAnsi" w:hAnsiTheme="minorHAnsi"/>
              </w:rPr>
            </w:pPr>
            <w:r w:rsidRPr="004D058F">
              <w:rPr>
                <w:rFonts w:asciiTheme="minorHAnsi" w:hAnsiTheme="minorHAnsi"/>
              </w:rPr>
              <w:t>ПУДОС;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9E0866" w:rsidRDefault="00331267" w:rsidP="00532469">
            <w:pPr>
              <w:spacing w:after="120" w:line="240" w:lineRule="auto"/>
              <w:rPr>
                <w:rFonts w:asciiTheme="minorHAnsi" w:hAnsiTheme="minorHAnsi"/>
                <w:highlight w:val="yellow"/>
              </w:rPr>
            </w:pPr>
            <w:r w:rsidRPr="004D058F"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П.13.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 xml:space="preserve"> Разработване и актуализиране 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 xml:space="preserve">планове за управление на </w:t>
            </w:r>
            <w:proofErr w:type="spellStart"/>
            <w:r w:rsidRPr="009B62AB">
              <w:rPr>
                <w:rFonts w:eastAsia="TimesNewRomanOOEnc" w:cs="TimesNewRomanOOEnc"/>
                <w:sz w:val="20"/>
                <w:szCs w:val="20"/>
              </w:rPr>
              <w:t>защи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>тени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>територии и на защитени зони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9B62AB">
              <w:rPr>
                <w:rFonts w:eastAsia="TimesNewRomanOOEnc" w:cs="TimesNewRomanOOEnc"/>
                <w:sz w:val="20"/>
                <w:szCs w:val="20"/>
              </w:rPr>
              <w:t xml:space="preserve"> от Националната екологична мрежа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3F1809" w:rsidRDefault="00331267" w:rsidP="003F1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Инвестиции в местни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екосистеми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развитие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умения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 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П.13.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 xml:space="preserve"> Мониторинг, обхващащ </w:t>
            </w:r>
            <w:proofErr w:type="spellStart"/>
            <w:r w:rsidRPr="00054163">
              <w:rPr>
                <w:rFonts w:eastAsia="TimesNewRomanOOEnc" w:cs="TimesNewRomanOOEnc"/>
                <w:sz w:val="20"/>
                <w:szCs w:val="20"/>
              </w:rPr>
              <w:t>защи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>тените</w:t>
            </w:r>
            <w:proofErr w:type="spellEnd"/>
            <w:r w:rsidRPr="0005416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>територии и зони, както и мониторингът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 xml:space="preserve">извън тях, </w:t>
            </w:r>
            <w:proofErr w:type="spellStart"/>
            <w:r w:rsidRPr="00054163">
              <w:rPr>
                <w:rFonts w:eastAsia="TimesNewRomanOOEnc" w:cs="TimesNewRomanOOEnc"/>
                <w:sz w:val="20"/>
                <w:szCs w:val="20"/>
              </w:rPr>
              <w:t>касаещ</w:t>
            </w:r>
            <w:proofErr w:type="spellEnd"/>
            <w:r w:rsidRPr="00054163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054163">
              <w:rPr>
                <w:rFonts w:eastAsia="TimesNewRomanOOEnc" w:cs="TimesNewRomanOOEnc"/>
                <w:sz w:val="20"/>
                <w:szCs w:val="20"/>
              </w:rPr>
              <w:t>цен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>ни</w:t>
            </w:r>
            <w:proofErr w:type="spellEnd"/>
            <w:r w:rsidRPr="00054163">
              <w:rPr>
                <w:rFonts w:eastAsia="TimesNewRomanOOEnc" w:cs="TimesNewRomanOOEnc"/>
                <w:sz w:val="20"/>
                <w:szCs w:val="20"/>
              </w:rPr>
              <w:t xml:space="preserve">, редки и защитени растителни и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54163">
              <w:rPr>
                <w:rFonts w:eastAsia="TimesNewRomanOOEnc" w:cs="TimesNewRomanOOEnc"/>
                <w:sz w:val="20"/>
                <w:szCs w:val="20"/>
              </w:rPr>
              <w:t>животински видове.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Инвестиции в местни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екосистеми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развитие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умения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 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П.13.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 xml:space="preserve"> Разработването на планове за действие за застрашени живо</w:t>
            </w:r>
            <w:r>
              <w:rPr>
                <w:rFonts w:eastAsia="TimesNewRomanOOEnc" w:cs="TimesNewRomanOOEnc"/>
                <w:sz w:val="20"/>
                <w:szCs w:val="20"/>
              </w:rPr>
              <w:t>тински и р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>астителни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>видове, както и опазва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 xml:space="preserve">нето, поддържането и </w:t>
            </w:r>
            <w:proofErr w:type="spellStart"/>
            <w:r w:rsidRPr="007363CB">
              <w:rPr>
                <w:rFonts w:eastAsia="TimesNewRomanOOEnc" w:cs="TimesNewRomanOOEnc"/>
                <w:sz w:val="20"/>
                <w:szCs w:val="20"/>
              </w:rPr>
              <w:t>възстановя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>ването</w:t>
            </w:r>
            <w:proofErr w:type="spellEnd"/>
            <w:r w:rsidRPr="007363CB">
              <w:rPr>
                <w:rFonts w:eastAsia="TimesNewRomanOOEnc" w:cs="TimesNewRomanOOEnc"/>
                <w:sz w:val="20"/>
                <w:szCs w:val="20"/>
              </w:rPr>
              <w:t xml:space="preserve">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 xml:space="preserve">местообитания и видове в </w:t>
            </w:r>
            <w:r>
              <w:rPr>
                <w:rFonts w:eastAsia="TimesNewRomanOOEnc" w:cs="TimesNewRomanOOEnc"/>
                <w:sz w:val="20"/>
                <w:szCs w:val="20"/>
              </w:rPr>
              <w:lastRenderedPageBreak/>
              <w:t>общината</w:t>
            </w:r>
            <w:r w:rsidRPr="007363CB"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lastRenderedPageBreak/>
              <w:t>Инвестиции в местни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екосистеми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развитие 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умения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Хил. лева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П.13.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М.4.</w:t>
            </w:r>
            <w:r w:rsidRPr="00A65EC2">
              <w:rPr>
                <w:rFonts w:eastAsia="TimesNewRomanOOEnc" w:cs="TimesNewRomanOOEnc"/>
                <w:sz w:val="20"/>
                <w:szCs w:val="20"/>
              </w:rPr>
              <w:t xml:space="preserve"> Създаване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65EC2">
              <w:rPr>
                <w:rFonts w:eastAsia="TimesNewRomanOOEnc" w:cs="TimesNewRomanOOEnc"/>
                <w:sz w:val="20"/>
                <w:szCs w:val="20"/>
              </w:rPr>
              <w:t>и актуализация на база данни за рискови зони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, </w:t>
            </w:r>
            <w:proofErr w:type="spellStart"/>
            <w:r w:rsidRPr="00A65EC2">
              <w:rPr>
                <w:rFonts w:eastAsia="TimesNewRomanOOEnc" w:cs="TimesNewRomanOOEnc"/>
                <w:sz w:val="20"/>
                <w:szCs w:val="20"/>
              </w:rPr>
              <w:t>доиз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A65EC2">
              <w:rPr>
                <w:rFonts w:eastAsia="TimesNewRomanOOEnc" w:cs="TimesNewRomanOOEnc"/>
                <w:sz w:val="20"/>
                <w:szCs w:val="20"/>
              </w:rPr>
              <w:t>граждане</w:t>
            </w:r>
            <w:proofErr w:type="spellEnd"/>
            <w:r w:rsidRPr="00A65EC2">
              <w:rPr>
                <w:rFonts w:eastAsia="TimesNewRomanOOEnc" w:cs="TimesNewRomanOOEnc"/>
                <w:sz w:val="20"/>
                <w:szCs w:val="20"/>
              </w:rPr>
              <w:t xml:space="preserve">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65EC2">
              <w:rPr>
                <w:rFonts w:eastAsia="TimesNewRomanOOEnc" w:cs="TimesNewRomanOOEnc"/>
                <w:sz w:val="20"/>
                <w:szCs w:val="20"/>
              </w:rPr>
              <w:t>системи за ранно предупреждение за възникващи опасности от наводнения, пожари,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активиране на </w:t>
            </w:r>
            <w:proofErr w:type="spellStart"/>
            <w:r w:rsidRPr="00A65EC2">
              <w:rPr>
                <w:rFonts w:eastAsia="TimesNewRomanOOEnc" w:cs="TimesNewRomanOOEnc"/>
                <w:sz w:val="20"/>
                <w:szCs w:val="20"/>
              </w:rPr>
              <w:t>свлачищни</w:t>
            </w:r>
            <w:proofErr w:type="spellEnd"/>
            <w:r w:rsidRPr="00A65EC2">
              <w:rPr>
                <w:rFonts w:eastAsia="TimesNewRomanOOEnc" w:cs="TimesNewRomanOOEnc"/>
                <w:sz w:val="20"/>
                <w:szCs w:val="20"/>
              </w:rPr>
              <w:t xml:space="preserve"> райони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3F1809" w:rsidRDefault="00331267" w:rsidP="003F18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Зони, обхванати от мерки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защита срещу горски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F1809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пожари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П.13.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М.5.</w:t>
            </w:r>
            <w:r w:rsidRPr="000B1DC5">
              <w:rPr>
                <w:rFonts w:eastAsia="TimesNewRomanOOEnc" w:cs="TimesNewRomanOOEnc"/>
                <w:sz w:val="20"/>
                <w:szCs w:val="20"/>
              </w:rPr>
              <w:t xml:space="preserve"> Почистване на корита на реки и изграждане на защитни съоръ</w:t>
            </w:r>
            <w:r>
              <w:rPr>
                <w:rFonts w:eastAsia="TimesNewRomanOOEnc" w:cs="TimesNewRomanOOEnc"/>
                <w:sz w:val="20"/>
                <w:szCs w:val="20"/>
              </w:rPr>
              <w:t>жения, и</w:t>
            </w:r>
            <w:r w:rsidRPr="000B1DC5">
              <w:rPr>
                <w:rFonts w:eastAsia="TimesNewRomanOOEnc" w:cs="TimesNewRomanOOEnc"/>
                <w:sz w:val="20"/>
                <w:szCs w:val="20"/>
              </w:rPr>
              <w:t>зследване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0B1DC5">
              <w:rPr>
                <w:rFonts w:eastAsia="TimesNewRomanOOEnc" w:cs="TimesNewRomanOOEnc"/>
                <w:sz w:val="20"/>
                <w:szCs w:val="20"/>
              </w:rPr>
              <w:t xml:space="preserve">на последиците от </w:t>
            </w:r>
            <w:proofErr w:type="spellStart"/>
            <w:r w:rsidRPr="000B1DC5">
              <w:rPr>
                <w:rFonts w:eastAsia="TimesNewRomanOOEnc" w:cs="TimesNewRomanOOEnc"/>
                <w:sz w:val="20"/>
                <w:szCs w:val="20"/>
              </w:rPr>
              <w:t>про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0B1DC5">
              <w:rPr>
                <w:rFonts w:eastAsia="TimesNewRomanOOEnc" w:cs="TimesNewRomanOOEnc"/>
                <w:sz w:val="20"/>
                <w:szCs w:val="20"/>
              </w:rPr>
              <w:t>мените</w:t>
            </w:r>
            <w:proofErr w:type="spellEnd"/>
            <w:r w:rsidRPr="000B1DC5">
              <w:rPr>
                <w:rFonts w:eastAsia="TimesNewRomanOOEnc" w:cs="TimesNewRomanOOEnc"/>
                <w:sz w:val="20"/>
                <w:szCs w:val="20"/>
              </w:rPr>
              <w:t xml:space="preserve"> в климата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F54E97" w:rsidRDefault="00331267" w:rsidP="00F54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Новопостроени или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консолидирани защитни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съоръжения по крайбрежни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ивици, речни и езерни брегове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и </w:t>
            </w:r>
            <w:proofErr w:type="spellStart"/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свлачища</w:t>
            </w:r>
            <w:proofErr w:type="spellEnd"/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за защита на хора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,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активи и естествената околна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среда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П.13.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М.6.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 xml:space="preserve"> Изграждане на съоръжения за борба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 xml:space="preserve"> с ерозията, залесяване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>обезле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сени 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>участъци, устойчиво из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 xml:space="preserve">ползване на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B643C0">
              <w:rPr>
                <w:rFonts w:eastAsia="TimesNewRomanOOEnc" w:cs="TimesNewRomanOOEnc"/>
                <w:sz w:val="20"/>
                <w:szCs w:val="20"/>
              </w:rPr>
              <w:t>земите и други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395A62" w:rsidRDefault="00331267" w:rsidP="00395A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Новопостроени или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консолидирани защитни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съоръжения по крайбрежни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ивици, речни и езерни брегове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и </w:t>
            </w:r>
            <w:proofErr w:type="spellStart"/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свлачища</w:t>
            </w:r>
            <w:proofErr w:type="spellEnd"/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за защита на хора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,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активи и естествената околна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3B1155">
              <w:rPr>
                <w:rFonts w:asciiTheme="minorHAnsi" w:eastAsia="TimesNewRomanOOEnc" w:hAnsiTheme="minorHAnsi" w:cs="TimesNewRomanOOEnc"/>
                <w:sz w:val="20"/>
                <w:szCs w:val="20"/>
              </w:rPr>
              <w:t>среда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П.14.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 xml:space="preserve"> Подобряване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>на мрежата от общински пътища в селските райони за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 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 xml:space="preserve">осигуряване на достъп до </w:t>
            </w:r>
            <w:proofErr w:type="spellStart"/>
            <w:r w:rsidRPr="008D21A5">
              <w:rPr>
                <w:rFonts w:eastAsia="TimesNewRomanOOEnc" w:cs="TimesNewRomanOOEnc"/>
                <w:sz w:val="20"/>
                <w:szCs w:val="20"/>
              </w:rPr>
              <w:t>турис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>тически</w:t>
            </w:r>
            <w:proofErr w:type="spellEnd"/>
            <w:r w:rsidRPr="008D21A5">
              <w:rPr>
                <w:rFonts w:eastAsia="TimesNewRomanOOEnc" w:cs="TimesNewRomanOOEnc"/>
                <w:sz w:val="20"/>
                <w:szCs w:val="20"/>
              </w:rPr>
              <w:t>, исторически обекти, както и достъп до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D21A5">
              <w:rPr>
                <w:rFonts w:eastAsia="TimesNewRomanOOEnc" w:cs="TimesNewRomanOOEnc"/>
                <w:sz w:val="20"/>
                <w:szCs w:val="20"/>
              </w:rPr>
              <w:t>образователни, здравни и социални услуги в населените места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F54E97" w:rsidRDefault="00331267" w:rsidP="00F54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F54E97">
              <w:rPr>
                <w:rFonts w:asciiTheme="minorHAnsi" w:eastAsia="TimesNewRomanOOEnc" w:hAnsiTheme="minorHAnsi" w:cs="TimesNewRomanOOEnc"/>
                <w:sz w:val="20"/>
                <w:szCs w:val="20"/>
              </w:rPr>
              <w:t>Дължина на реконструираните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F54E97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или </w:t>
            </w:r>
            <w:proofErr w:type="spellStart"/>
            <w:r w:rsidRPr="00F54E97">
              <w:rPr>
                <w:rFonts w:asciiTheme="minorHAnsi" w:eastAsia="TimesNewRomanOOEnc" w:hAnsiTheme="minorHAnsi" w:cs="TimesNewRomanOOEnc"/>
                <w:sz w:val="20"/>
                <w:szCs w:val="20"/>
              </w:rPr>
              <w:t>модер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F54E97">
              <w:rPr>
                <w:rFonts w:asciiTheme="minorHAnsi" w:eastAsia="TimesNewRomanOOEnc" w:hAnsiTheme="minorHAnsi" w:cs="TimesNewRomanOOEnc"/>
                <w:sz w:val="20"/>
                <w:szCs w:val="20"/>
              </w:rPr>
              <w:t>низирани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общински </w:t>
            </w:r>
            <w:r w:rsidRPr="00F54E97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пътища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П.14.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 xml:space="preserve"> Насърчаване изграждането на местната инфраструктура, обновява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нето на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селата, предлагането на местни основни услуги и опазването на местното културно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природно наслед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ство,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създаване, подобряване и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 xml:space="preserve"> разширяване на дребна по </w:t>
            </w:r>
            <w:proofErr w:type="spellStart"/>
            <w:r w:rsidRPr="0073512C">
              <w:rPr>
                <w:rFonts w:eastAsia="TimesNewRomanOOEnc" w:cs="TimesNewRomanOOEnc"/>
                <w:sz w:val="20"/>
                <w:szCs w:val="20"/>
              </w:rPr>
              <w:t>маща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би</w:t>
            </w:r>
            <w:proofErr w:type="spellEnd"/>
            <w:r>
              <w:rPr>
                <w:rFonts w:eastAsia="TimesNewRomanOOEnc" w:cs="TimesNewRomanOOEnc"/>
                <w:sz w:val="20"/>
                <w:szCs w:val="20"/>
              </w:rPr>
              <w:t xml:space="preserve"> инф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раструктура, въвеждане и из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 xml:space="preserve">ползване на </w:t>
            </w:r>
            <w:proofErr w:type="spellStart"/>
            <w:r w:rsidRPr="0073512C">
              <w:rPr>
                <w:rFonts w:eastAsia="TimesNewRomanOOEnc" w:cs="TimesNewRomanOOEnc"/>
                <w:sz w:val="20"/>
                <w:szCs w:val="20"/>
              </w:rPr>
              <w:t>възобновяеми</w:t>
            </w:r>
            <w:proofErr w:type="spellEnd"/>
            <w:r w:rsidRPr="0073512C"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proofErr w:type="spellStart"/>
            <w:r w:rsidRPr="0073512C">
              <w:rPr>
                <w:rFonts w:eastAsia="TimesNewRomanOOEnc" w:cs="TimesNewRomanOOEnc"/>
                <w:sz w:val="20"/>
                <w:szCs w:val="20"/>
              </w:rPr>
              <w:t>източни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ци</w:t>
            </w:r>
            <w:proofErr w:type="spellEnd"/>
            <w:r w:rsidRPr="0073512C">
              <w:rPr>
                <w:rFonts w:eastAsia="TimesNewRomanOOEnc" w:cs="TimesNewRomanOOEnc"/>
                <w:sz w:val="20"/>
                <w:szCs w:val="20"/>
              </w:rPr>
              <w:t>; инфраструктура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 xml:space="preserve">за отдих, </w:t>
            </w:r>
            <w:proofErr w:type="spellStart"/>
            <w:r w:rsidRPr="0073512C">
              <w:rPr>
                <w:rFonts w:eastAsia="TimesNewRomanOOEnc" w:cs="TimesNewRomanOOEnc"/>
                <w:sz w:val="20"/>
                <w:szCs w:val="20"/>
              </w:rPr>
              <w:t>турис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3512C">
              <w:rPr>
                <w:rFonts w:eastAsia="TimesNewRomanOOEnc" w:cs="TimesNewRomanOOEnc"/>
                <w:sz w:val="20"/>
                <w:szCs w:val="20"/>
              </w:rPr>
              <w:t>тическа</w:t>
            </w:r>
            <w:proofErr w:type="spellEnd"/>
            <w:r w:rsidRPr="0073512C">
              <w:rPr>
                <w:rFonts w:eastAsia="TimesNewRomanOOEnc" w:cs="TimesNewRomanOOEnc"/>
                <w:sz w:val="20"/>
                <w:szCs w:val="20"/>
              </w:rPr>
              <w:t xml:space="preserve"> информация и обозначаване на туристически </w:t>
            </w:r>
            <w:r>
              <w:rPr>
                <w:rFonts w:eastAsia="TimesNewRomanOOEnc" w:cs="TimesNewRomanOOEnc"/>
                <w:sz w:val="20"/>
                <w:szCs w:val="20"/>
              </w:rPr>
              <w:t>обекти.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Населени места с подобрена местна </w:t>
            </w:r>
            <w:proofErr w:type="spellStart"/>
            <w:r>
              <w:rPr>
                <w:rFonts w:asciiTheme="minorHAnsi" w:hAnsiTheme="minorHAnsi"/>
              </w:rPr>
              <w:t>ин-фраструктура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Брой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П.15.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М.1.</w:t>
            </w:r>
            <w:r w:rsidRPr="008C11D0">
              <w:rPr>
                <w:rFonts w:eastAsia="TimesNewRomanOOEnc" w:cs="TimesNewRomanOOEnc"/>
                <w:sz w:val="20"/>
                <w:szCs w:val="20"/>
              </w:rPr>
              <w:t xml:space="preserve"> Осигуряване на свързаност към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C11D0">
              <w:rPr>
                <w:rFonts w:eastAsia="TimesNewRomanOOEnc" w:cs="TimesNewRomanOOEnc"/>
                <w:sz w:val="20"/>
                <w:szCs w:val="20"/>
              </w:rPr>
              <w:t>единната електронна съобщителна мрежа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8C11D0">
              <w:rPr>
                <w:rFonts w:eastAsia="TimesNewRomanOOEnc" w:cs="TimesNewRomanOOEnc"/>
                <w:sz w:val="20"/>
                <w:szCs w:val="20"/>
              </w:rPr>
              <w:t>(ЕЕСМ) на администрацията на общината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eastAsia="Times New Roman"/>
                <w:sz w:val="20"/>
                <w:szCs w:val="20"/>
              </w:rPr>
              <w:t>Цифрови мрежи</w:t>
            </w:r>
            <w:r w:rsidRPr="000F6385">
              <w:rPr>
                <w:rFonts w:eastAsia="Times New Roman"/>
                <w:sz w:val="20"/>
                <w:szCs w:val="20"/>
              </w:rPr>
              <w:t>, разработени за</w:t>
            </w:r>
            <w:r>
              <w:rPr>
                <w:rFonts w:eastAsia="Times New Roman"/>
                <w:sz w:val="20"/>
                <w:szCs w:val="20"/>
              </w:rPr>
              <w:t xml:space="preserve"> нуждите на общинската администрация;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П.15.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М.2.</w:t>
            </w:r>
            <w:r w:rsidRPr="005C19B6">
              <w:rPr>
                <w:rFonts w:eastAsia="TimesNewRomanOOEnc" w:cs="TimesNewRomanOOEnc"/>
                <w:sz w:val="20"/>
                <w:szCs w:val="20"/>
              </w:rPr>
              <w:t xml:space="preserve"> Осигуряване на по-добър </w:t>
            </w:r>
            <w:proofErr w:type="spellStart"/>
            <w:r w:rsidRPr="005C19B6">
              <w:rPr>
                <w:rFonts w:eastAsia="TimesNewRomanOOEnc" w:cs="TimesNewRomanOOEnc"/>
                <w:sz w:val="20"/>
                <w:szCs w:val="20"/>
              </w:rPr>
              <w:t>дос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5C19B6">
              <w:rPr>
                <w:rFonts w:eastAsia="TimesNewRomanOOEnc" w:cs="TimesNewRomanOOEnc"/>
                <w:sz w:val="20"/>
                <w:szCs w:val="20"/>
              </w:rPr>
              <w:t>тъп</w:t>
            </w:r>
            <w:proofErr w:type="spellEnd"/>
            <w:r w:rsidRPr="005C19B6">
              <w:rPr>
                <w:rFonts w:eastAsia="TimesNewRomanOOEnc" w:cs="TimesNewRomanOOEnc"/>
                <w:sz w:val="20"/>
                <w:szCs w:val="20"/>
              </w:rPr>
              <w:t xml:space="preserve"> до 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5C19B6">
              <w:rPr>
                <w:rFonts w:eastAsia="TimesNewRomanOOEnc" w:cs="TimesNewRomanOOEnc"/>
                <w:sz w:val="20"/>
                <w:szCs w:val="20"/>
              </w:rPr>
              <w:t>приложения за елект</w:t>
            </w:r>
            <w:r>
              <w:rPr>
                <w:rFonts w:eastAsia="TimesNewRomanOOEnc" w:cs="TimesNewRomanOOEnc"/>
                <w:sz w:val="20"/>
                <w:szCs w:val="20"/>
              </w:rPr>
              <w:t>ронни услуги, е</w:t>
            </w:r>
            <w:r w:rsidRPr="005C19B6">
              <w:rPr>
                <w:rFonts w:eastAsia="TimesNewRomanOOEnc" w:cs="TimesNewRomanOOEnc"/>
                <w:sz w:val="20"/>
                <w:szCs w:val="20"/>
              </w:rPr>
              <w:t>лектронно управление и електронно здравеопазване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F54E97" w:rsidRDefault="00331267" w:rsidP="00F54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F54E97">
              <w:rPr>
                <w:rFonts w:asciiTheme="minorHAnsi" w:eastAsia="TimesNewRomanOOEnc" w:hAnsiTheme="minorHAnsi" w:cs="TimesNewRomanOOEnc"/>
                <w:sz w:val="20"/>
                <w:szCs w:val="20"/>
              </w:rPr>
              <w:t>Цифрови услуги и продукти,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F54E97">
              <w:rPr>
                <w:rFonts w:asciiTheme="minorHAnsi" w:eastAsia="TimesNewRomanOOEnc" w:hAnsiTheme="minorHAnsi" w:cs="TimesNewRomanOOEnc"/>
                <w:sz w:val="20"/>
                <w:szCs w:val="20"/>
              </w:rPr>
              <w:t>разработени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жителите на общината;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331267" w:rsidRPr="00D43B0C" w:rsidTr="00A66DF2">
        <w:trPr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П.15.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М.3.</w:t>
            </w:r>
            <w:r w:rsidRPr="00745093">
              <w:rPr>
                <w:rFonts w:eastAsia="TimesNewRomanOOEnc" w:cs="TimesNewRomanOOEnc"/>
                <w:sz w:val="20"/>
                <w:szCs w:val="20"/>
              </w:rPr>
              <w:t xml:space="preserve"> Подобряване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745093">
              <w:rPr>
                <w:rFonts w:eastAsia="TimesNewRomanOOEnc" w:cs="TimesNewRomanOOEnc"/>
                <w:sz w:val="20"/>
                <w:szCs w:val="20"/>
              </w:rPr>
              <w:t xml:space="preserve">достъпа до и </w:t>
            </w:r>
            <w:proofErr w:type="spellStart"/>
            <w:r w:rsidRPr="00745093">
              <w:rPr>
                <w:rFonts w:eastAsia="TimesNewRomanOOEnc" w:cs="TimesNewRomanOOEnc"/>
                <w:sz w:val="20"/>
                <w:szCs w:val="20"/>
              </w:rPr>
              <w:t>раз</w:t>
            </w:r>
            <w:r>
              <w:rPr>
                <w:rFonts w:eastAsia="TimesNewRomanOOEnc" w:cs="TimesNewRomanOOEnc"/>
                <w:sz w:val="20"/>
                <w:szCs w:val="20"/>
              </w:rPr>
              <w:t>-</w:t>
            </w:r>
            <w:r w:rsidRPr="00745093">
              <w:rPr>
                <w:rFonts w:eastAsia="TimesNewRomanOOEnc" w:cs="TimesNewRomanOOEnc"/>
                <w:sz w:val="20"/>
                <w:szCs w:val="20"/>
              </w:rPr>
              <w:t>витието</w:t>
            </w:r>
            <w:proofErr w:type="spellEnd"/>
            <w:r w:rsidRPr="00745093">
              <w:rPr>
                <w:rFonts w:eastAsia="TimesNewRomanOOEnc" w:cs="TimesNewRomanOOEnc"/>
                <w:sz w:val="20"/>
                <w:szCs w:val="20"/>
              </w:rPr>
              <w:t xml:space="preserve"> на </w:t>
            </w:r>
            <w:proofErr w:type="spellStart"/>
            <w:r w:rsidRPr="00745093">
              <w:rPr>
                <w:rFonts w:eastAsia="TimesNewRomanOOEnc" w:cs="TimesNewRomanOOEnc"/>
                <w:sz w:val="20"/>
                <w:szCs w:val="20"/>
              </w:rPr>
              <w:t>он-лайн</w:t>
            </w:r>
            <w:proofErr w:type="spellEnd"/>
            <w:r w:rsidRPr="00745093">
              <w:rPr>
                <w:rFonts w:eastAsia="TimesNewRomanOOEnc" w:cs="TimesNewRomanOOEnc"/>
                <w:sz w:val="20"/>
                <w:szCs w:val="20"/>
              </w:rPr>
              <w:t xml:space="preserve"> публични услуги</w:t>
            </w:r>
            <w:r>
              <w:rPr>
                <w:rFonts w:eastAsia="TimesNewRomanOOEnc" w:cs="TimesNewRomanOOEnc"/>
                <w:sz w:val="20"/>
                <w:szCs w:val="20"/>
              </w:rPr>
              <w:t>.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395A62" w:rsidRDefault="00331267" w:rsidP="00395A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Публични институции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, 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получаващи подкрепа за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разработване на цифрови 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услуги и </w:t>
            </w:r>
            <w:proofErr w:type="spellStart"/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прило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жения</w:t>
            </w:r>
            <w:proofErr w:type="spellEnd"/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331267" w:rsidRPr="00D43B0C" w:rsidTr="00A66DF2">
        <w:trPr>
          <w:trHeight w:val="617"/>
          <w:jc w:val="center"/>
        </w:trPr>
        <w:tc>
          <w:tcPr>
            <w:tcW w:w="1331" w:type="dxa"/>
            <w:shd w:val="clear" w:color="auto" w:fill="D6E3BC" w:themeFill="accent3" w:themeFillTint="66"/>
          </w:tcPr>
          <w:p w:rsidR="00331267" w:rsidRDefault="00331267" w:rsidP="00810E9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П.15.</w:t>
            </w:r>
          </w:p>
        </w:tc>
        <w:tc>
          <w:tcPr>
            <w:tcW w:w="3418" w:type="dxa"/>
            <w:gridSpan w:val="2"/>
          </w:tcPr>
          <w:p w:rsidR="00331267" w:rsidRPr="00D43B0C" w:rsidRDefault="00331267" w:rsidP="001A1E6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М.4.</w:t>
            </w:r>
            <w:r w:rsidRPr="00A42CBB">
              <w:rPr>
                <w:rFonts w:eastAsia="TimesNewRomanOOEnc" w:cs="TimesNewRomanOOEnc"/>
                <w:sz w:val="20"/>
                <w:szCs w:val="20"/>
              </w:rPr>
              <w:t xml:space="preserve"> Развитие на широколентова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42CBB">
              <w:rPr>
                <w:rFonts w:eastAsia="TimesNewRomanOOEnc" w:cs="TimesNewRomanOOEnc"/>
                <w:sz w:val="20"/>
                <w:szCs w:val="20"/>
              </w:rPr>
              <w:t xml:space="preserve"> инфраструктура и преодоляване на т.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н.  </w:t>
            </w:r>
            <w:r w:rsidRPr="00A42CBB">
              <w:rPr>
                <w:rFonts w:eastAsia="TimesNewRomanOOEnc" w:cs="TimesNewRomanOOEnc"/>
                <w:sz w:val="20"/>
                <w:szCs w:val="20"/>
              </w:rPr>
              <w:t>„цифрова изолация" на слабо</w:t>
            </w:r>
            <w:r>
              <w:rPr>
                <w:rFonts w:eastAsia="TimesNewRomanOOEnc" w:cs="TimesNewRomanOOEnc"/>
                <w:sz w:val="20"/>
                <w:szCs w:val="20"/>
              </w:rPr>
              <w:t xml:space="preserve"> </w:t>
            </w:r>
            <w:r w:rsidRPr="00A42CBB">
              <w:rPr>
                <w:rFonts w:eastAsia="TimesNewRomanOOEnc" w:cs="TimesNewRomanOOEnc"/>
                <w:sz w:val="20"/>
                <w:szCs w:val="20"/>
              </w:rPr>
              <w:t xml:space="preserve"> населените и периферни райони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331267" w:rsidRPr="004D3D12" w:rsidRDefault="00331267" w:rsidP="004D3D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proofErr w:type="spellStart"/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Допълнителeн</w:t>
            </w:r>
            <w:proofErr w:type="spellEnd"/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брой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домакинства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 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широко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лентов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достъп с много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голям капацитет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;</w:t>
            </w:r>
          </w:p>
          <w:p w:rsidR="00331267" w:rsidRPr="004D3D12" w:rsidRDefault="00331267" w:rsidP="004D3D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OOEnc" w:hAnsiTheme="minorHAnsi" w:cs="TimesNewRomanOOEnc"/>
                <w:sz w:val="20"/>
                <w:szCs w:val="20"/>
              </w:rPr>
            </w:pPr>
            <w:proofErr w:type="spellStart"/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Допълнителeн</w:t>
            </w:r>
            <w:proofErr w:type="spellEnd"/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брой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предприятия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с 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широко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>-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лентов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</w:t>
            </w:r>
            <w:r w:rsidRPr="004D3D12">
              <w:rPr>
                <w:rFonts w:asciiTheme="minorHAnsi" w:eastAsia="TimesNewRomanOOEnc" w:hAnsiTheme="minorHAnsi" w:cs="TimesNewRomanOOEnc"/>
                <w:sz w:val="20"/>
                <w:szCs w:val="20"/>
              </w:rPr>
              <w:t>достъп с много</w:t>
            </w:r>
            <w:r>
              <w:rPr>
                <w:rFonts w:asciiTheme="minorHAnsi" w:eastAsia="TimesNewRomanOOEnc" w:hAnsiTheme="minorHAnsi" w:cs="TimesNewRomanOOEnc"/>
                <w:sz w:val="20"/>
                <w:szCs w:val="20"/>
              </w:rPr>
              <w:t xml:space="preserve"> голям капацитет;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Брой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НСИ,</w:t>
            </w:r>
          </w:p>
          <w:p w:rsidR="00331267" w:rsidRDefault="00331267" w:rsidP="003C1E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</w:t>
            </w:r>
            <w:r w:rsidR="004D058F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>на Гурково;</w:t>
            </w:r>
          </w:p>
          <w:p w:rsidR="00331267" w:rsidRPr="00D43B0C" w:rsidRDefault="00331267" w:rsidP="003C1E54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ИАМСП;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31267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  <w:p w:rsidR="00331267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D43B0C" w:rsidRDefault="00331267" w:rsidP="00565B8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331267" w:rsidRPr="00D43B0C" w:rsidTr="00A66DF2">
        <w:trPr>
          <w:jc w:val="center"/>
        </w:trPr>
        <w:tc>
          <w:tcPr>
            <w:tcW w:w="15614" w:type="dxa"/>
            <w:gridSpan w:val="13"/>
          </w:tcPr>
          <w:p w:rsidR="00331267" w:rsidRPr="00D43B0C" w:rsidRDefault="00331267" w:rsidP="00AB06A0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D43B0C">
              <w:rPr>
                <w:rFonts w:asciiTheme="minorHAnsi" w:hAnsiTheme="minorHAnsi"/>
                <w:b/>
                <w:sz w:val="28"/>
                <w:szCs w:val="28"/>
              </w:rPr>
              <w:t>Индикатори за резултат</w:t>
            </w:r>
          </w:p>
        </w:tc>
      </w:tr>
      <w:tr w:rsidR="00331267" w:rsidRPr="00D43B0C" w:rsidTr="00A66DF2">
        <w:trPr>
          <w:jc w:val="center"/>
        </w:trPr>
        <w:tc>
          <w:tcPr>
            <w:tcW w:w="3449" w:type="dxa"/>
            <w:gridSpan w:val="2"/>
            <w:shd w:val="clear" w:color="auto" w:fill="D6E3BC" w:themeFill="accent3" w:themeFillTint="66"/>
            <w:vAlign w:val="center"/>
          </w:tcPr>
          <w:p w:rsidR="00331267" w:rsidRPr="00D43B0C" w:rsidRDefault="00331267" w:rsidP="002D226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Стратегическа цел</w:t>
            </w:r>
          </w:p>
        </w:tc>
        <w:tc>
          <w:tcPr>
            <w:tcW w:w="4433" w:type="dxa"/>
            <w:gridSpan w:val="2"/>
            <w:shd w:val="clear" w:color="auto" w:fill="D6E3BC" w:themeFill="accent3" w:themeFillTint="66"/>
            <w:vAlign w:val="center"/>
          </w:tcPr>
          <w:p w:rsidR="00331267" w:rsidRPr="00D43B0C" w:rsidRDefault="00331267" w:rsidP="002D226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Индикатор</w:t>
            </w:r>
          </w:p>
        </w:tc>
        <w:tc>
          <w:tcPr>
            <w:tcW w:w="1208" w:type="dxa"/>
            <w:gridSpan w:val="2"/>
            <w:shd w:val="clear" w:color="auto" w:fill="D6E3BC" w:themeFill="accent3" w:themeFillTint="66"/>
            <w:vAlign w:val="center"/>
          </w:tcPr>
          <w:p w:rsidR="00331267" w:rsidRPr="00D43B0C" w:rsidRDefault="00331267" w:rsidP="002D226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Мерна единица</w:t>
            </w:r>
          </w:p>
        </w:tc>
        <w:tc>
          <w:tcPr>
            <w:tcW w:w="2306" w:type="dxa"/>
            <w:gridSpan w:val="2"/>
            <w:shd w:val="clear" w:color="auto" w:fill="D6E3BC" w:themeFill="accent3" w:themeFillTint="66"/>
            <w:vAlign w:val="center"/>
          </w:tcPr>
          <w:p w:rsidR="00331267" w:rsidRPr="00D43B0C" w:rsidRDefault="00331267" w:rsidP="002D226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680" w:type="dxa"/>
            <w:gridSpan w:val="2"/>
            <w:shd w:val="clear" w:color="auto" w:fill="D6E3BC" w:themeFill="accent3" w:themeFillTint="66"/>
            <w:vAlign w:val="center"/>
          </w:tcPr>
          <w:p w:rsidR="00331267" w:rsidRPr="00D43B0C" w:rsidRDefault="00331267" w:rsidP="002D226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1355" w:type="dxa"/>
            <w:gridSpan w:val="2"/>
            <w:shd w:val="clear" w:color="auto" w:fill="D6E3BC" w:themeFill="accent3" w:themeFillTint="66"/>
            <w:vAlign w:val="center"/>
          </w:tcPr>
          <w:p w:rsidR="00331267" w:rsidRPr="00D43B0C" w:rsidRDefault="00331267" w:rsidP="002D226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Базова стойност</w:t>
            </w:r>
          </w:p>
        </w:tc>
        <w:tc>
          <w:tcPr>
            <w:tcW w:w="1183" w:type="dxa"/>
            <w:shd w:val="clear" w:color="auto" w:fill="D6E3BC" w:themeFill="accent3" w:themeFillTint="66"/>
            <w:vAlign w:val="center"/>
          </w:tcPr>
          <w:p w:rsidR="00331267" w:rsidRPr="00D43B0C" w:rsidRDefault="00331267" w:rsidP="002D2264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B0C">
              <w:rPr>
                <w:rFonts w:asciiTheme="minorHAnsi" w:hAnsiTheme="minorHAnsi"/>
                <w:b/>
                <w:sz w:val="24"/>
                <w:szCs w:val="24"/>
              </w:rPr>
              <w:t>Целева стойност</w:t>
            </w:r>
          </w:p>
        </w:tc>
      </w:tr>
      <w:tr w:rsidR="00331267" w:rsidRPr="00D43B0C" w:rsidTr="00A66DF2">
        <w:trPr>
          <w:jc w:val="center"/>
        </w:trPr>
        <w:tc>
          <w:tcPr>
            <w:tcW w:w="3449" w:type="dxa"/>
            <w:gridSpan w:val="2"/>
            <w:shd w:val="clear" w:color="auto" w:fill="D6E3BC" w:themeFill="accent3" w:themeFillTint="66"/>
            <w:vAlign w:val="center"/>
          </w:tcPr>
          <w:p w:rsidR="00331267" w:rsidRPr="00897C58" w:rsidRDefault="00331267" w:rsidP="00897C58">
            <w:pPr>
              <w:spacing w:after="12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97C58">
              <w:rPr>
                <w:rFonts w:asciiTheme="minorHAnsi" w:hAnsiTheme="minorHAnsi"/>
                <w:i/>
                <w:sz w:val="16"/>
                <w:szCs w:val="16"/>
              </w:rPr>
              <w:t>Описание на стратегическата цел</w:t>
            </w:r>
          </w:p>
        </w:tc>
        <w:tc>
          <w:tcPr>
            <w:tcW w:w="4433" w:type="dxa"/>
            <w:gridSpan w:val="2"/>
            <w:shd w:val="clear" w:color="auto" w:fill="D6E3BC" w:themeFill="accent3" w:themeFillTint="66"/>
            <w:vAlign w:val="center"/>
          </w:tcPr>
          <w:p w:rsidR="00331267" w:rsidRPr="00897C58" w:rsidRDefault="00331267" w:rsidP="00897C58">
            <w:pPr>
              <w:spacing w:after="12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  <w:highlight w:val="yellow"/>
              </w:rPr>
            </w:pPr>
            <w:r w:rsidRPr="00897C58">
              <w:rPr>
                <w:rFonts w:asciiTheme="minorHAnsi" w:hAnsiTheme="minorHAnsi"/>
                <w:i/>
                <w:sz w:val="16"/>
                <w:szCs w:val="16"/>
              </w:rPr>
              <w:t>Описание на индикатора</w:t>
            </w:r>
          </w:p>
        </w:tc>
        <w:tc>
          <w:tcPr>
            <w:tcW w:w="1208" w:type="dxa"/>
            <w:gridSpan w:val="2"/>
            <w:shd w:val="clear" w:color="auto" w:fill="D6E3BC" w:themeFill="accent3" w:themeFillTint="66"/>
            <w:vAlign w:val="center"/>
          </w:tcPr>
          <w:p w:rsidR="00331267" w:rsidRPr="00897C58" w:rsidRDefault="00331267" w:rsidP="00897C58">
            <w:pPr>
              <w:spacing w:after="12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97C58">
              <w:rPr>
                <w:rFonts w:asciiTheme="minorHAnsi" w:hAnsiTheme="minorHAnsi"/>
                <w:i/>
                <w:iCs/>
                <w:sz w:val="16"/>
                <w:szCs w:val="16"/>
              </w:rPr>
              <w:t>хил. лв., бр., % и др.</w:t>
            </w:r>
          </w:p>
        </w:tc>
        <w:tc>
          <w:tcPr>
            <w:tcW w:w="2306" w:type="dxa"/>
            <w:gridSpan w:val="2"/>
            <w:shd w:val="clear" w:color="auto" w:fill="D6E3BC" w:themeFill="accent3" w:themeFillTint="66"/>
            <w:vAlign w:val="center"/>
          </w:tcPr>
          <w:p w:rsidR="00331267" w:rsidRPr="00897C58" w:rsidRDefault="00331267" w:rsidP="00897C58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97C58">
              <w:rPr>
                <w:rFonts w:asciiTheme="minorHAnsi" w:hAnsiTheme="minorHAnsi"/>
                <w:i/>
                <w:iCs/>
                <w:sz w:val="16"/>
                <w:szCs w:val="16"/>
              </w:rPr>
              <w:t>НСИ, Общината, Агенция за МСП, АЗ;</w:t>
            </w:r>
          </w:p>
        </w:tc>
        <w:tc>
          <w:tcPr>
            <w:tcW w:w="1680" w:type="dxa"/>
            <w:gridSpan w:val="2"/>
            <w:shd w:val="clear" w:color="auto" w:fill="D6E3BC" w:themeFill="accent3" w:themeFillTint="66"/>
            <w:vAlign w:val="center"/>
          </w:tcPr>
          <w:p w:rsidR="00331267" w:rsidRPr="00897C58" w:rsidRDefault="00331267" w:rsidP="00897C58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97C58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6 </w:t>
            </w:r>
            <w:proofErr w:type="spellStart"/>
            <w:r w:rsidRPr="00897C58">
              <w:rPr>
                <w:rFonts w:asciiTheme="minorHAnsi" w:hAnsiTheme="minorHAnsi"/>
                <w:i/>
                <w:iCs/>
                <w:sz w:val="16"/>
                <w:szCs w:val="16"/>
              </w:rPr>
              <w:t>мес</w:t>
            </w:r>
            <w:proofErr w:type="spellEnd"/>
            <w:r w:rsidRPr="00897C58">
              <w:rPr>
                <w:rFonts w:asciiTheme="minorHAnsi" w:hAnsiTheme="minorHAnsi"/>
                <w:i/>
                <w:iCs/>
                <w:sz w:val="16"/>
                <w:szCs w:val="16"/>
              </w:rPr>
              <w:t>., 1 год. и</w:t>
            </w:r>
          </w:p>
          <w:p w:rsidR="00331267" w:rsidRPr="00897C58" w:rsidRDefault="00331267" w:rsidP="00897C5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97C58">
              <w:rPr>
                <w:rFonts w:asciiTheme="minorHAnsi" w:hAnsiTheme="minorHAnsi"/>
                <w:i/>
                <w:iCs/>
                <w:sz w:val="16"/>
                <w:szCs w:val="16"/>
              </w:rPr>
              <w:t>т.н.</w:t>
            </w:r>
          </w:p>
        </w:tc>
        <w:tc>
          <w:tcPr>
            <w:tcW w:w="1355" w:type="dxa"/>
            <w:gridSpan w:val="2"/>
            <w:shd w:val="clear" w:color="auto" w:fill="D6E3BC" w:themeFill="accent3" w:themeFillTint="66"/>
            <w:vAlign w:val="center"/>
          </w:tcPr>
          <w:p w:rsidR="00331267" w:rsidRPr="00897C58" w:rsidRDefault="00331267" w:rsidP="00897C58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97C58">
              <w:rPr>
                <w:rFonts w:asciiTheme="minorHAnsi" w:hAnsiTheme="minorHAnsi"/>
                <w:i/>
                <w:iCs/>
                <w:sz w:val="16"/>
                <w:szCs w:val="16"/>
              </w:rPr>
              <w:t>Към началото  на периода</w:t>
            </w:r>
          </w:p>
        </w:tc>
        <w:tc>
          <w:tcPr>
            <w:tcW w:w="1183" w:type="dxa"/>
            <w:shd w:val="clear" w:color="auto" w:fill="D6E3BC" w:themeFill="accent3" w:themeFillTint="66"/>
            <w:vAlign w:val="center"/>
          </w:tcPr>
          <w:p w:rsidR="00331267" w:rsidRPr="00897C58" w:rsidRDefault="00331267" w:rsidP="00897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i/>
                <w:iCs/>
                <w:sz w:val="16"/>
                <w:szCs w:val="16"/>
              </w:rPr>
            </w:pPr>
            <w:r w:rsidRPr="00897C58">
              <w:rPr>
                <w:rFonts w:asciiTheme="minorHAnsi" w:eastAsiaTheme="minorHAnsi" w:hAnsiTheme="minorHAnsi"/>
                <w:i/>
                <w:iCs/>
                <w:sz w:val="16"/>
                <w:szCs w:val="16"/>
              </w:rPr>
              <w:t>Към края</w:t>
            </w:r>
          </w:p>
          <w:p w:rsidR="00331267" w:rsidRPr="00897C58" w:rsidRDefault="00331267" w:rsidP="00897C5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97C58">
              <w:rPr>
                <w:rFonts w:asciiTheme="minorHAnsi" w:eastAsiaTheme="minorHAnsi" w:hAnsiTheme="minorHAnsi"/>
                <w:i/>
                <w:iCs/>
                <w:sz w:val="16"/>
                <w:szCs w:val="16"/>
              </w:rPr>
              <w:t>на периода</w:t>
            </w:r>
          </w:p>
        </w:tc>
      </w:tr>
      <w:tr w:rsidR="00331267" w:rsidRPr="00D43B0C" w:rsidTr="00A66DF2">
        <w:trPr>
          <w:jc w:val="center"/>
        </w:trPr>
        <w:tc>
          <w:tcPr>
            <w:tcW w:w="3449" w:type="dxa"/>
            <w:gridSpan w:val="2"/>
            <w:shd w:val="clear" w:color="auto" w:fill="FDE9D9" w:themeFill="accent6" w:themeFillTint="33"/>
          </w:tcPr>
          <w:p w:rsidR="00331267" w:rsidRPr="00DE118D" w:rsidRDefault="00331267" w:rsidP="00DE11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Theme="minorHAnsi" w:eastAsiaTheme="minorHAnsi" w:hAnsiTheme="minorHAnsi" w:cs="TimesNewRoman,BoldOOEnc"/>
                <w:b/>
                <w:bCs/>
                <w:i/>
                <w:sz w:val="28"/>
                <w:szCs w:val="28"/>
                <w:u w:val="single"/>
              </w:rPr>
            </w:pPr>
            <w:r w:rsidRPr="00DE118D">
              <w:rPr>
                <w:rFonts w:asciiTheme="minorHAnsi" w:hAnsiTheme="minorHAnsi"/>
                <w:b/>
                <w:u w:val="single"/>
              </w:rPr>
              <w:t>СЦ.1</w:t>
            </w:r>
            <w:r w:rsidRPr="00DE118D">
              <w:rPr>
                <w:rFonts w:asciiTheme="minorHAnsi" w:hAnsiTheme="minorHAnsi"/>
                <w:sz w:val="24"/>
                <w:szCs w:val="24"/>
                <w:u w:val="single"/>
              </w:rPr>
              <w:t>.</w:t>
            </w:r>
            <w:r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 xml:space="preserve"> И</w:t>
            </w:r>
            <w:r w:rsidRPr="00DE118D"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 xml:space="preserve">кономическо развитие, чрез подобряване на бизнес средата, насърчаване на </w:t>
            </w:r>
            <w:proofErr w:type="spellStart"/>
            <w:r w:rsidRPr="00DE118D"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пред</w:t>
            </w:r>
            <w:r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-</w:t>
            </w:r>
            <w:r w:rsidRPr="00DE118D"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приемачест</w:t>
            </w:r>
            <w:r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вото</w:t>
            </w:r>
            <w:proofErr w:type="spellEnd"/>
            <w:r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, стимулиране на инвестиции</w:t>
            </w:r>
            <w:r w:rsidRPr="00DE118D"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 xml:space="preserve">те в иновации, неутрални към климата </w:t>
            </w:r>
            <w:proofErr w:type="spellStart"/>
            <w:r w:rsidRPr="00DE118D"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произ</w:t>
            </w:r>
            <w:r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-</w:t>
            </w:r>
            <w:r w:rsidRPr="00DE118D"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водства</w:t>
            </w:r>
            <w:proofErr w:type="spellEnd"/>
            <w:r w:rsidRPr="00DE118D"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 xml:space="preserve">, туризъм и селско </w:t>
            </w:r>
            <w:proofErr w:type="spellStart"/>
            <w:r w:rsidRPr="00DE118D"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сто</w:t>
            </w:r>
            <w:r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-</w:t>
            </w:r>
            <w:r w:rsidRPr="00DE118D"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панство</w:t>
            </w:r>
            <w:proofErr w:type="spellEnd"/>
            <w:r>
              <w:rPr>
                <w:rFonts w:asciiTheme="minorHAnsi" w:eastAsiaTheme="minorHAnsi" w:hAnsiTheme="minorHAnsi" w:cs="TimesNewRoman,BoldOOEnc"/>
                <w:bCs/>
                <w:sz w:val="24"/>
                <w:szCs w:val="24"/>
              </w:rPr>
              <w:t>.</w:t>
            </w:r>
          </w:p>
          <w:p w:rsidR="00331267" w:rsidRPr="00D43B0C" w:rsidRDefault="00331267" w:rsidP="00532469">
            <w:pPr>
              <w:spacing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33" w:type="dxa"/>
            <w:gridSpan w:val="2"/>
            <w:shd w:val="clear" w:color="auto" w:fill="FDE9D9" w:themeFill="accent6" w:themeFillTint="33"/>
          </w:tcPr>
          <w:p w:rsidR="00331267" w:rsidRPr="00BA6257" w:rsidRDefault="00331267" w:rsidP="00532469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BA6257">
              <w:rPr>
                <w:rFonts w:eastAsia="Times New Roman"/>
                <w:sz w:val="24"/>
                <w:szCs w:val="24"/>
              </w:rPr>
              <w:t xml:space="preserve">Работни места, създадени в </w:t>
            </w:r>
            <w:proofErr w:type="spellStart"/>
            <w:r w:rsidRPr="00BA6257">
              <w:rPr>
                <w:rFonts w:eastAsia="Times New Roman"/>
                <w:sz w:val="24"/>
                <w:szCs w:val="24"/>
              </w:rPr>
              <w:t>подкрепя</w:t>
            </w:r>
            <w:r w:rsidR="00D725FB">
              <w:rPr>
                <w:rFonts w:eastAsia="Times New Roman"/>
                <w:sz w:val="24"/>
                <w:szCs w:val="24"/>
              </w:rPr>
              <w:t>-</w:t>
            </w:r>
            <w:r w:rsidRPr="00BA6257">
              <w:rPr>
                <w:rFonts w:eastAsia="Times New Roman"/>
                <w:sz w:val="24"/>
                <w:szCs w:val="24"/>
              </w:rPr>
              <w:t>ните</w:t>
            </w:r>
            <w:proofErr w:type="spellEnd"/>
            <w:r w:rsidRPr="00BA6257">
              <w:rPr>
                <w:rFonts w:eastAsia="Times New Roman"/>
                <w:sz w:val="24"/>
                <w:szCs w:val="24"/>
              </w:rPr>
              <w:t xml:space="preserve"> структури;</w:t>
            </w:r>
          </w:p>
          <w:p w:rsidR="00331267" w:rsidRPr="00BA6257" w:rsidRDefault="00331267" w:rsidP="00532469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BA6257">
              <w:rPr>
                <w:rFonts w:eastAsia="Times New Roman"/>
                <w:sz w:val="24"/>
                <w:szCs w:val="24"/>
              </w:rPr>
              <w:t xml:space="preserve">Частни инвестиции, допълващи </w:t>
            </w:r>
            <w:proofErr w:type="spellStart"/>
            <w:r w:rsidRPr="00BA6257">
              <w:rPr>
                <w:rFonts w:eastAsia="Times New Roman"/>
                <w:sz w:val="24"/>
                <w:szCs w:val="24"/>
              </w:rPr>
              <w:t>публич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BA6257">
              <w:rPr>
                <w:rFonts w:eastAsia="Times New Roman"/>
                <w:sz w:val="24"/>
                <w:szCs w:val="24"/>
              </w:rPr>
              <w:t>ната</w:t>
            </w:r>
            <w:proofErr w:type="spellEnd"/>
            <w:r w:rsidRPr="00BA6257">
              <w:rPr>
                <w:rFonts w:eastAsia="Times New Roman"/>
                <w:sz w:val="24"/>
                <w:szCs w:val="24"/>
              </w:rPr>
              <w:t xml:space="preserve"> подкрепа;</w:t>
            </w:r>
          </w:p>
          <w:p w:rsidR="00331267" w:rsidRPr="00BA6257" w:rsidRDefault="00331267" w:rsidP="00532469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BA6257">
              <w:rPr>
                <w:rFonts w:eastAsia="Times New Roman"/>
                <w:sz w:val="24"/>
                <w:szCs w:val="24"/>
              </w:rPr>
              <w:t>МСП, въвеждащи иновативен продукт или процес;</w:t>
            </w:r>
          </w:p>
          <w:p w:rsidR="00331267" w:rsidRDefault="00331267" w:rsidP="00532469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BA6257">
              <w:rPr>
                <w:rFonts w:eastAsia="Times New Roman"/>
                <w:sz w:val="24"/>
                <w:szCs w:val="24"/>
              </w:rPr>
              <w:t xml:space="preserve">МСП, въвеждащи иновация на </w:t>
            </w:r>
            <w:proofErr w:type="spellStart"/>
            <w:r w:rsidRPr="00BA6257">
              <w:rPr>
                <w:rFonts w:eastAsia="Times New Roman"/>
                <w:sz w:val="24"/>
                <w:szCs w:val="24"/>
              </w:rPr>
              <w:t>равни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BA6257">
              <w:rPr>
                <w:rFonts w:eastAsia="Times New Roman"/>
                <w:sz w:val="24"/>
                <w:szCs w:val="24"/>
              </w:rPr>
              <w:t>щето</w:t>
            </w:r>
            <w:proofErr w:type="spellEnd"/>
            <w:r w:rsidRPr="00BA6257">
              <w:rPr>
                <w:rFonts w:eastAsia="Times New Roman"/>
                <w:sz w:val="24"/>
                <w:szCs w:val="24"/>
              </w:rPr>
              <w:t xml:space="preserve"> на предприятието;</w:t>
            </w:r>
          </w:p>
          <w:p w:rsidR="00331267" w:rsidRDefault="00331267" w:rsidP="00532469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BC5277">
              <w:rPr>
                <w:rFonts w:eastAsia="Times New Roman"/>
                <w:sz w:val="24"/>
                <w:szCs w:val="24"/>
              </w:rPr>
              <w:t xml:space="preserve">Потребители на нови цифрови </w:t>
            </w:r>
            <w:proofErr w:type="spellStart"/>
            <w:r w:rsidRPr="00BC5277">
              <w:rPr>
                <w:rFonts w:eastAsia="Times New Roman"/>
                <w:sz w:val="24"/>
                <w:szCs w:val="24"/>
              </w:rPr>
              <w:t>продук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BC5277">
              <w:rPr>
                <w:rFonts w:eastAsia="Times New Roman"/>
                <w:sz w:val="24"/>
                <w:szCs w:val="24"/>
              </w:rPr>
              <w:t>ти</w:t>
            </w:r>
            <w:proofErr w:type="spellEnd"/>
            <w:r w:rsidRPr="00BC5277">
              <w:rPr>
                <w:rFonts w:eastAsia="Times New Roman"/>
                <w:sz w:val="24"/>
                <w:szCs w:val="24"/>
              </w:rPr>
              <w:t>, услуги и приложения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331267" w:rsidRDefault="00331267" w:rsidP="00532469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A69F3">
              <w:rPr>
                <w:rFonts w:eastAsia="Times New Roman"/>
                <w:sz w:val="24"/>
                <w:szCs w:val="24"/>
              </w:rPr>
              <w:t>Туристи/посещения в туристическите обекти</w:t>
            </w:r>
            <w:r>
              <w:rPr>
                <w:rFonts w:eastAsia="Times New Roman"/>
                <w:sz w:val="19"/>
                <w:szCs w:val="19"/>
              </w:rPr>
              <w:t>;</w:t>
            </w:r>
          </w:p>
          <w:p w:rsidR="00331267" w:rsidRPr="00BC527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C5277">
              <w:rPr>
                <w:rFonts w:eastAsia="Times New Roman"/>
                <w:sz w:val="24"/>
                <w:szCs w:val="24"/>
              </w:rPr>
              <w:t xml:space="preserve">Служители на МСП, които са преминали продължаващо професионално </w:t>
            </w:r>
            <w:proofErr w:type="spellStart"/>
            <w:r w:rsidRPr="00BC5277">
              <w:rPr>
                <w:rFonts w:eastAsia="Times New Roman"/>
                <w:sz w:val="24"/>
                <w:szCs w:val="24"/>
              </w:rPr>
              <w:t>образо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BC5277">
              <w:rPr>
                <w:rFonts w:eastAsia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BC5277">
              <w:rPr>
                <w:rFonts w:eastAsia="Times New Roman"/>
                <w:sz w:val="24"/>
                <w:szCs w:val="24"/>
              </w:rPr>
              <w:t xml:space="preserve"> и обучение (</w:t>
            </w:r>
            <w:r w:rsidRPr="00BC5277">
              <w:rPr>
                <w:rFonts w:eastAsia="Times New Roman"/>
              </w:rPr>
              <w:t>продължаващо ПОО</w:t>
            </w:r>
            <w:r w:rsidRPr="00BC5277"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1208" w:type="dxa"/>
            <w:gridSpan w:val="2"/>
            <w:shd w:val="clear" w:color="auto" w:fill="FDE9D9" w:themeFill="accent6" w:themeFillTint="33"/>
          </w:tcPr>
          <w:p w:rsidR="00331267" w:rsidRPr="00BA625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625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Брой</w:t>
            </w:r>
          </w:p>
          <w:p w:rsidR="00331267" w:rsidRPr="00BA625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BA6257" w:rsidRDefault="00D725FB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  <w:p w:rsidR="00331267" w:rsidRPr="00BA625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6257">
              <w:rPr>
                <w:rFonts w:asciiTheme="minorHAnsi" w:hAnsiTheme="minorHAnsi"/>
                <w:sz w:val="24"/>
                <w:szCs w:val="24"/>
              </w:rPr>
              <w:t xml:space="preserve">Брой 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6257">
              <w:rPr>
                <w:rFonts w:asciiTheme="minorHAnsi" w:hAnsiTheme="minorHAnsi"/>
                <w:sz w:val="24"/>
                <w:szCs w:val="24"/>
              </w:rPr>
              <w:t>Брой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Брой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Брой 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BA625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Брой </w:t>
            </w:r>
          </w:p>
        </w:tc>
        <w:tc>
          <w:tcPr>
            <w:tcW w:w="2306" w:type="dxa"/>
            <w:gridSpan w:val="2"/>
            <w:shd w:val="clear" w:color="auto" w:fill="FDE9D9" w:themeFill="accent6" w:themeFillTint="33"/>
          </w:tcPr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ИСУН;</w:t>
            </w:r>
          </w:p>
          <w:p w:rsidR="00331267" w:rsidRPr="00BA625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6257">
              <w:rPr>
                <w:rFonts w:asciiTheme="minorHAnsi" w:hAnsiTheme="minorHAnsi"/>
                <w:sz w:val="24"/>
                <w:szCs w:val="24"/>
              </w:rPr>
              <w:t>НСИ;</w:t>
            </w:r>
          </w:p>
          <w:p w:rsidR="00331267" w:rsidRPr="00BA625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6257">
              <w:rPr>
                <w:rFonts w:asciiTheme="minorHAnsi" w:hAnsiTheme="minorHAnsi"/>
                <w:sz w:val="24"/>
                <w:szCs w:val="24"/>
              </w:rPr>
              <w:t>Община</w:t>
            </w:r>
            <w:r w:rsidR="004D0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6257">
              <w:rPr>
                <w:rFonts w:asciiTheme="minorHAnsi" w:hAnsiTheme="minorHAnsi"/>
                <w:sz w:val="24"/>
                <w:szCs w:val="24"/>
              </w:rPr>
              <w:t>Гурково;</w:t>
            </w:r>
          </w:p>
          <w:p w:rsidR="00331267" w:rsidRPr="00BA625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6257">
              <w:rPr>
                <w:rFonts w:asciiTheme="minorHAnsi" w:hAnsiTheme="minorHAnsi"/>
                <w:sz w:val="24"/>
                <w:szCs w:val="24"/>
              </w:rPr>
              <w:t>Агенция за МСП;</w:t>
            </w:r>
          </w:p>
          <w:p w:rsidR="00331267" w:rsidRPr="00BA625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6257">
              <w:rPr>
                <w:rFonts w:asciiTheme="minorHAnsi" w:hAnsiTheme="minorHAnsi"/>
                <w:sz w:val="24"/>
                <w:szCs w:val="24"/>
              </w:rPr>
              <w:t>Агенция по заетостта;</w:t>
            </w:r>
          </w:p>
          <w:p w:rsidR="00331267" w:rsidRPr="00BA625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FDE9D9" w:themeFill="accent6" w:themeFillTint="33"/>
          </w:tcPr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 година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 година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 година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 година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година</w:t>
            </w:r>
          </w:p>
          <w:p w:rsidR="00331267" w:rsidRPr="00D43B0C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5" w:type="dxa"/>
            <w:gridSpan w:val="2"/>
            <w:shd w:val="clear" w:color="auto" w:fill="FDE9D9" w:themeFill="accent6" w:themeFillTint="33"/>
          </w:tcPr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  <w:p w:rsidR="00331267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D43B0C" w:rsidRDefault="00331267" w:rsidP="00B47502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183" w:type="dxa"/>
            <w:shd w:val="clear" w:color="auto" w:fill="FDE9D9" w:themeFill="accent6" w:themeFillTint="33"/>
          </w:tcPr>
          <w:p w:rsidR="00331267" w:rsidRDefault="00D725FB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  <w:p w:rsidR="003E33A0" w:rsidRDefault="003E33A0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E33A0" w:rsidRDefault="003E33A0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30%</w:t>
            </w:r>
          </w:p>
          <w:p w:rsidR="003E33A0" w:rsidRDefault="003E33A0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E33A0" w:rsidRDefault="003E33A0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3E33A0" w:rsidRDefault="003E33A0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E33A0" w:rsidRDefault="003E33A0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3E33A0" w:rsidRDefault="003E33A0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E33A0" w:rsidRDefault="003E33A0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  <w:p w:rsidR="003E33A0" w:rsidRDefault="003E33A0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E33A0" w:rsidRPr="00D43B0C" w:rsidRDefault="009153DE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  <w:r w:rsidR="003E33A0">
              <w:rPr>
                <w:rFonts w:asciiTheme="minorHAnsi" w:hAnsiTheme="minorHAnsi"/>
              </w:rPr>
              <w:t>000</w:t>
            </w:r>
          </w:p>
        </w:tc>
      </w:tr>
      <w:tr w:rsidR="00331267" w:rsidRPr="00E1745F" w:rsidTr="00A66DF2">
        <w:trPr>
          <w:jc w:val="center"/>
        </w:trPr>
        <w:tc>
          <w:tcPr>
            <w:tcW w:w="3449" w:type="dxa"/>
            <w:gridSpan w:val="2"/>
            <w:shd w:val="clear" w:color="auto" w:fill="DBE5F1" w:themeFill="accent1" w:themeFillTint="33"/>
          </w:tcPr>
          <w:p w:rsidR="00331267" w:rsidRPr="00DE118D" w:rsidRDefault="00331267" w:rsidP="00532469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E118D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СЦ.2</w:t>
            </w:r>
            <w:r w:rsidRPr="00DE118D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cs="TimesNewRoman,BoldOOEnc"/>
                <w:bCs/>
                <w:sz w:val="24"/>
                <w:szCs w:val="24"/>
              </w:rPr>
              <w:t xml:space="preserve"> П</w:t>
            </w:r>
            <w:r w:rsidRPr="00DE118D">
              <w:rPr>
                <w:rFonts w:cs="TimesNewRoman,BoldOOEnc"/>
                <w:bCs/>
                <w:sz w:val="24"/>
                <w:szCs w:val="24"/>
              </w:rPr>
              <w:t xml:space="preserve">одобряване на </w:t>
            </w:r>
            <w:proofErr w:type="spellStart"/>
            <w:r w:rsidRPr="00DE118D">
              <w:rPr>
                <w:rFonts w:cs="TimesNewRoman,BoldOOEnc"/>
                <w:bCs/>
                <w:sz w:val="24"/>
                <w:szCs w:val="24"/>
              </w:rPr>
              <w:t>социал</w:t>
            </w:r>
            <w:r>
              <w:rPr>
                <w:rFonts w:cs="TimesNewRoman,BoldOOEnc"/>
                <w:bCs/>
                <w:sz w:val="24"/>
                <w:szCs w:val="24"/>
              </w:rPr>
              <w:t>-</w:t>
            </w:r>
            <w:r w:rsidRPr="00DE118D">
              <w:rPr>
                <w:rFonts w:cs="TimesNewRoman,BoldOOEnc"/>
                <w:bCs/>
                <w:sz w:val="24"/>
                <w:szCs w:val="24"/>
              </w:rPr>
              <w:t>ната</w:t>
            </w:r>
            <w:proofErr w:type="spellEnd"/>
            <w:r w:rsidRPr="00DE118D">
              <w:rPr>
                <w:rFonts w:cs="TimesNewRoman,BoldOOEnc"/>
                <w:bCs/>
                <w:sz w:val="24"/>
                <w:szCs w:val="24"/>
              </w:rPr>
              <w:t xml:space="preserve"> среда</w:t>
            </w:r>
            <w:r>
              <w:rPr>
                <w:rFonts w:cs="TimesNewRoman,BoldOOEnc"/>
                <w:bCs/>
                <w:sz w:val="24"/>
                <w:szCs w:val="24"/>
              </w:rPr>
              <w:t>.</w:t>
            </w:r>
          </w:p>
        </w:tc>
        <w:tc>
          <w:tcPr>
            <w:tcW w:w="4433" w:type="dxa"/>
            <w:gridSpan w:val="2"/>
            <w:shd w:val="clear" w:color="auto" w:fill="DBE5F1" w:themeFill="accent1" w:themeFillTint="33"/>
          </w:tcPr>
          <w:p w:rsidR="00331267" w:rsidRPr="00007197" w:rsidRDefault="00331267" w:rsidP="00942AC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007197">
              <w:rPr>
                <w:rFonts w:eastAsia="Times New Roman"/>
                <w:sz w:val="24"/>
                <w:szCs w:val="24"/>
              </w:rPr>
              <w:t>Лица с достъп до подобрени здравни услуги;</w:t>
            </w:r>
          </w:p>
          <w:p w:rsidR="00331267" w:rsidRPr="00007197" w:rsidRDefault="00331267" w:rsidP="00942AC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007197">
              <w:rPr>
                <w:rFonts w:eastAsia="Times New Roman"/>
                <w:sz w:val="24"/>
                <w:szCs w:val="24"/>
              </w:rPr>
              <w:t>Годишен брой на лицат</w:t>
            </w:r>
            <w:r>
              <w:rPr>
                <w:rFonts w:eastAsia="Times New Roman"/>
                <w:sz w:val="24"/>
                <w:szCs w:val="24"/>
              </w:rPr>
              <w:t xml:space="preserve">а, които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изпол-зват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общинските </w:t>
            </w:r>
            <w:r w:rsidRPr="00007197">
              <w:rPr>
                <w:rFonts w:eastAsia="Times New Roman"/>
                <w:sz w:val="24"/>
                <w:szCs w:val="24"/>
              </w:rPr>
              <w:t>здравни заведения;</w:t>
            </w:r>
          </w:p>
          <w:p w:rsidR="00331267" w:rsidRPr="00007197" w:rsidRDefault="00331267" w:rsidP="00942AC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007197">
              <w:rPr>
                <w:rFonts w:eastAsia="Times New Roman"/>
                <w:sz w:val="24"/>
                <w:szCs w:val="24"/>
              </w:rPr>
              <w:t xml:space="preserve">Годишен брой на лицата, които </w:t>
            </w:r>
            <w:proofErr w:type="spellStart"/>
            <w:r w:rsidRPr="00007197">
              <w:rPr>
                <w:rFonts w:eastAsia="Times New Roman"/>
                <w:sz w:val="24"/>
                <w:szCs w:val="24"/>
              </w:rPr>
              <w:t>изпол</w:t>
            </w:r>
            <w:r>
              <w:rPr>
                <w:rFonts w:eastAsia="Times New Roman"/>
                <w:sz w:val="24"/>
                <w:szCs w:val="24"/>
              </w:rPr>
              <w:t>-зват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общинските </w:t>
            </w:r>
            <w:r w:rsidRPr="00007197">
              <w:rPr>
                <w:rFonts w:eastAsia="Times New Roman"/>
                <w:sz w:val="24"/>
                <w:szCs w:val="24"/>
              </w:rPr>
              <w:t xml:space="preserve"> заведения за </w:t>
            </w:r>
            <w:proofErr w:type="spellStart"/>
            <w:r w:rsidRPr="00007197">
              <w:rPr>
                <w:rFonts w:eastAsia="Times New Roman"/>
                <w:sz w:val="24"/>
                <w:szCs w:val="24"/>
              </w:rPr>
              <w:t>социал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007197">
              <w:rPr>
                <w:rFonts w:eastAsia="Times New Roman"/>
                <w:sz w:val="24"/>
                <w:szCs w:val="24"/>
              </w:rPr>
              <w:t>ни</w:t>
            </w:r>
            <w:proofErr w:type="spellEnd"/>
            <w:r w:rsidRPr="00007197">
              <w:rPr>
                <w:rFonts w:eastAsia="Times New Roman"/>
                <w:sz w:val="24"/>
                <w:szCs w:val="24"/>
              </w:rPr>
              <w:t xml:space="preserve"> грижи;</w:t>
            </w:r>
          </w:p>
          <w:p w:rsidR="00331267" w:rsidRPr="00007197" w:rsidRDefault="00331267" w:rsidP="00942A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Годишен брой на децата, използващи подкре</w:t>
            </w:r>
            <w:r>
              <w:rPr>
                <w:rFonts w:asciiTheme="minorHAnsi" w:hAnsiTheme="minorHAnsi"/>
                <w:sz w:val="24"/>
                <w:szCs w:val="24"/>
              </w:rPr>
              <w:t>пя</w:t>
            </w:r>
            <w:r w:rsidRPr="00007197">
              <w:rPr>
                <w:rFonts w:asciiTheme="minorHAnsi" w:hAnsiTheme="minorHAnsi"/>
                <w:sz w:val="24"/>
                <w:szCs w:val="24"/>
              </w:rPr>
              <w:t>ната инфраструктура за грижи за деца;</w:t>
            </w:r>
          </w:p>
          <w:p w:rsidR="00331267" w:rsidRPr="00007197" w:rsidRDefault="00331267" w:rsidP="00942A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Годишен брой на децата, използващи</w:t>
            </w:r>
          </w:p>
          <w:p w:rsidR="00331267" w:rsidRPr="00007197" w:rsidRDefault="00331267" w:rsidP="00942AC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общинската </w:t>
            </w:r>
            <w:r w:rsidRPr="00007197">
              <w:rPr>
                <w:rFonts w:asciiTheme="minorHAnsi" w:hAnsiTheme="minorHAnsi"/>
                <w:sz w:val="24"/>
                <w:szCs w:val="24"/>
              </w:rPr>
              <w:t xml:space="preserve"> образователна </w:t>
            </w:r>
            <w:proofErr w:type="spellStart"/>
            <w:r w:rsidRPr="00007197">
              <w:rPr>
                <w:rFonts w:asciiTheme="minorHAnsi" w:hAnsiTheme="minorHAnsi"/>
                <w:sz w:val="24"/>
                <w:szCs w:val="24"/>
              </w:rPr>
              <w:t>инфра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007197">
              <w:rPr>
                <w:rFonts w:asciiTheme="minorHAnsi" w:hAnsiTheme="minorHAnsi"/>
                <w:sz w:val="24"/>
                <w:szCs w:val="24"/>
              </w:rPr>
              <w:t>структура</w:t>
            </w:r>
            <w:proofErr w:type="spellEnd"/>
            <w:r w:rsidRPr="00007197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331267" w:rsidRPr="00897C58" w:rsidRDefault="00331267" w:rsidP="00532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58">
              <w:rPr>
                <w:rFonts w:eastAsia="Times New Roman"/>
                <w:sz w:val="24"/>
                <w:szCs w:val="24"/>
              </w:rPr>
              <w:t xml:space="preserve">Учебни заведения  с абонаменти за </w:t>
            </w:r>
            <w:proofErr w:type="spellStart"/>
            <w:r w:rsidRPr="00897C58">
              <w:rPr>
                <w:rFonts w:eastAsia="Times New Roman"/>
                <w:sz w:val="24"/>
                <w:szCs w:val="24"/>
              </w:rPr>
              <w:t>ши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897C58">
              <w:rPr>
                <w:rFonts w:eastAsia="Times New Roman"/>
                <w:sz w:val="24"/>
                <w:szCs w:val="24"/>
              </w:rPr>
              <w:t>роколентов</w:t>
            </w:r>
            <w:proofErr w:type="spellEnd"/>
            <w:r w:rsidRPr="00897C58">
              <w:rPr>
                <w:rFonts w:eastAsia="Times New Roman"/>
                <w:sz w:val="24"/>
                <w:szCs w:val="24"/>
              </w:rPr>
              <w:t xml:space="preserve"> достъп до мрежа с много висок капацитет;</w:t>
            </w:r>
          </w:p>
        </w:tc>
        <w:tc>
          <w:tcPr>
            <w:tcW w:w="1208" w:type="dxa"/>
            <w:gridSpan w:val="2"/>
            <w:shd w:val="clear" w:color="auto" w:fill="DBE5F1" w:themeFill="accent1" w:themeFillTint="33"/>
          </w:tcPr>
          <w:p w:rsidR="00331267" w:rsidRPr="0000719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Брой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00719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Брой</w:t>
            </w:r>
          </w:p>
          <w:p w:rsidR="00331267" w:rsidRPr="0000719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00719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Брой</w:t>
            </w:r>
          </w:p>
          <w:p w:rsidR="00331267" w:rsidRPr="0000719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00719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Брой</w:t>
            </w:r>
          </w:p>
          <w:p w:rsidR="00331267" w:rsidRPr="0000719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 xml:space="preserve">Брой 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00719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Брой </w:t>
            </w:r>
          </w:p>
        </w:tc>
        <w:tc>
          <w:tcPr>
            <w:tcW w:w="2306" w:type="dxa"/>
            <w:gridSpan w:val="2"/>
            <w:shd w:val="clear" w:color="auto" w:fill="DBE5F1" w:themeFill="accent1" w:themeFillTint="33"/>
          </w:tcPr>
          <w:p w:rsidR="00331267" w:rsidRPr="00007197" w:rsidRDefault="00331267" w:rsidP="00AF030E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НСИ;</w:t>
            </w:r>
          </w:p>
          <w:p w:rsidR="00331267" w:rsidRPr="00007197" w:rsidRDefault="00331267" w:rsidP="00AF030E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Община</w:t>
            </w:r>
            <w:r w:rsidR="004D0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07197">
              <w:rPr>
                <w:rFonts w:asciiTheme="minorHAnsi" w:hAnsiTheme="minorHAnsi"/>
                <w:sz w:val="24"/>
                <w:szCs w:val="24"/>
              </w:rPr>
              <w:t>Гурково;</w:t>
            </w:r>
          </w:p>
          <w:p w:rsidR="00331267" w:rsidRPr="00007197" w:rsidRDefault="00331267" w:rsidP="00AF030E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Агенция за МСП;</w:t>
            </w:r>
          </w:p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7197">
              <w:rPr>
                <w:rFonts w:asciiTheme="minorHAnsi" w:hAnsiTheme="minorHAnsi"/>
                <w:sz w:val="24"/>
                <w:szCs w:val="24"/>
              </w:rPr>
              <w:t>Агенция по заетостта;</w:t>
            </w:r>
          </w:p>
          <w:p w:rsidR="00331267" w:rsidRPr="00007197" w:rsidRDefault="00331267" w:rsidP="00AF030E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Агенция за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социал-но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подпомагане;</w:t>
            </w:r>
          </w:p>
          <w:p w:rsidR="00331267" w:rsidRPr="00007197" w:rsidRDefault="00331267" w:rsidP="00532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DBE5F1" w:themeFill="accent1" w:themeFillTint="33"/>
          </w:tcPr>
          <w:p w:rsidR="00331267" w:rsidRPr="00AF3E50" w:rsidRDefault="00331267" w:rsidP="00AF030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1 година</w:t>
            </w:r>
          </w:p>
          <w:p w:rsidR="00331267" w:rsidRPr="00AF3E50" w:rsidRDefault="00331267" w:rsidP="00AF030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AF3E50" w:rsidRDefault="00331267" w:rsidP="00AF030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1 година</w:t>
            </w:r>
          </w:p>
          <w:p w:rsidR="00331267" w:rsidRPr="00AF3E50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331267" w:rsidRPr="00AF3E50" w:rsidRDefault="00331267" w:rsidP="00AF030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AF3E50" w:rsidRDefault="00331267" w:rsidP="00AF030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1 година</w:t>
            </w:r>
          </w:p>
          <w:p w:rsidR="00331267" w:rsidRPr="00AF3E50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331267" w:rsidRPr="00AF3E50" w:rsidRDefault="00331267" w:rsidP="00AF030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1 година</w:t>
            </w:r>
          </w:p>
          <w:p w:rsidR="00331267" w:rsidRPr="00AF3E50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331267" w:rsidRPr="00AF3E50" w:rsidRDefault="00331267" w:rsidP="00AF030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1 година</w:t>
            </w:r>
          </w:p>
          <w:p w:rsidR="00331267" w:rsidRPr="00AF3E50" w:rsidRDefault="00331267" w:rsidP="00AF030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E83E28" w:rsidRDefault="00E83E28" w:rsidP="00E83E28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1267" w:rsidRPr="00AF3E50" w:rsidRDefault="00331267" w:rsidP="00E83E28">
            <w:pPr>
              <w:spacing w:after="120" w:line="240" w:lineRule="auto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1 година</w:t>
            </w:r>
          </w:p>
          <w:p w:rsidR="00331267" w:rsidRPr="00AF3E50" w:rsidRDefault="00331267" w:rsidP="00AF030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</w:tcPr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0</w:t>
            </w: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0</w:t>
            </w: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0</w:t>
            </w:r>
          </w:p>
          <w:p w:rsidR="00331267" w:rsidRPr="00AF3E50" w:rsidRDefault="00331267" w:rsidP="00AF3E50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0</w:t>
            </w: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0</w:t>
            </w: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E83E28" w:rsidRDefault="00E83E28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AF3E50" w:rsidRDefault="00331267" w:rsidP="00945BC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F3E50">
              <w:rPr>
                <w:rFonts w:asciiTheme="minorHAnsi" w:hAnsiTheme="minorHAnsi"/>
              </w:rPr>
              <w:t>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331267" w:rsidRPr="00FB74C7" w:rsidRDefault="00E83E28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FB74C7">
              <w:rPr>
                <w:rFonts w:asciiTheme="minorHAnsi" w:hAnsiTheme="minorHAnsi"/>
              </w:rPr>
              <w:t>3500</w:t>
            </w:r>
          </w:p>
          <w:p w:rsidR="00E83E28" w:rsidRPr="00FB74C7" w:rsidRDefault="00E83E28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E83E28" w:rsidRPr="00FB74C7" w:rsidRDefault="00E83E28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FB74C7">
              <w:rPr>
                <w:rFonts w:asciiTheme="minorHAnsi" w:hAnsiTheme="minorHAnsi"/>
              </w:rPr>
              <w:t>5000</w:t>
            </w:r>
          </w:p>
          <w:p w:rsidR="00E83E28" w:rsidRPr="00FB74C7" w:rsidRDefault="00E83E28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E83E28" w:rsidRPr="00FB74C7" w:rsidRDefault="00E83E28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E83E28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  <w:p w:rsid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  <w:p w:rsid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0F3F" w:rsidRPr="00FB74C7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</w:t>
            </w:r>
          </w:p>
          <w:p w:rsidR="00E83E28" w:rsidRPr="00FB74C7" w:rsidRDefault="00E83E28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E83E28" w:rsidRPr="00FB74C7" w:rsidRDefault="00E83E28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E83E28" w:rsidRPr="00FB74C7" w:rsidRDefault="00E83E28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FB74C7">
              <w:rPr>
                <w:rFonts w:asciiTheme="minorHAnsi" w:hAnsiTheme="minorHAnsi"/>
              </w:rPr>
              <w:t>2</w:t>
            </w:r>
          </w:p>
          <w:p w:rsidR="00331267" w:rsidRPr="00BE79BD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31267" w:rsidRPr="00E1745F" w:rsidTr="00A66DF2">
        <w:trPr>
          <w:jc w:val="center"/>
        </w:trPr>
        <w:tc>
          <w:tcPr>
            <w:tcW w:w="3449" w:type="dxa"/>
            <w:gridSpan w:val="2"/>
            <w:shd w:val="clear" w:color="auto" w:fill="FDE9D9" w:themeFill="accent6" w:themeFillTint="33"/>
          </w:tcPr>
          <w:p w:rsidR="00331267" w:rsidRPr="00DE118D" w:rsidRDefault="00331267" w:rsidP="00532469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СЦ.3</w:t>
            </w:r>
            <w:r w:rsidRPr="00DE118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Pr="00DE118D">
              <w:rPr>
                <w:rFonts w:asciiTheme="minorHAnsi" w:hAnsiTheme="minorHAnsi" w:cs="TimesNewRoman,BoldItalicOOEnc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NewRoman,BoldItalicOOEnc"/>
                <w:bCs/>
                <w:iCs/>
                <w:sz w:val="24"/>
                <w:szCs w:val="24"/>
              </w:rPr>
              <w:t>П</w:t>
            </w:r>
            <w:r w:rsidRPr="00DE118D">
              <w:rPr>
                <w:rFonts w:asciiTheme="minorHAnsi" w:hAnsiTheme="minorHAnsi" w:cs="TimesNewRoman,BoldItalicOOEnc"/>
                <w:bCs/>
                <w:iCs/>
                <w:sz w:val="24"/>
                <w:szCs w:val="24"/>
              </w:rPr>
              <w:t xml:space="preserve">одобряване на </w:t>
            </w:r>
            <w:proofErr w:type="spellStart"/>
            <w:r w:rsidRPr="00DE118D">
              <w:rPr>
                <w:rFonts w:asciiTheme="minorHAnsi" w:hAnsiTheme="minorHAnsi" w:cs="TimesNewRoman,BoldItalicOOEnc"/>
                <w:bCs/>
                <w:iCs/>
                <w:sz w:val="24"/>
                <w:szCs w:val="24"/>
              </w:rPr>
              <w:t>еколо</w:t>
            </w:r>
            <w:r>
              <w:rPr>
                <w:rFonts w:asciiTheme="minorHAnsi" w:hAnsiTheme="minorHAnsi" w:cs="TimesNewRoman,BoldItalicOOEnc"/>
                <w:bCs/>
                <w:iCs/>
                <w:sz w:val="24"/>
                <w:szCs w:val="24"/>
              </w:rPr>
              <w:t>-</w:t>
            </w:r>
            <w:r w:rsidRPr="00DE118D">
              <w:rPr>
                <w:rFonts w:asciiTheme="minorHAnsi" w:hAnsiTheme="minorHAnsi" w:cs="TimesNewRoman,BoldItalicOOEnc"/>
                <w:bCs/>
                <w:iCs/>
                <w:sz w:val="24"/>
                <w:szCs w:val="24"/>
              </w:rPr>
              <w:t>гичната</w:t>
            </w:r>
            <w:proofErr w:type="spellEnd"/>
            <w:r w:rsidRPr="00DE118D">
              <w:rPr>
                <w:rFonts w:asciiTheme="minorHAnsi" w:hAnsiTheme="minorHAnsi" w:cs="TimesNewRoman,BoldItalicOOEnc"/>
                <w:bCs/>
                <w:iCs/>
                <w:sz w:val="24"/>
                <w:szCs w:val="24"/>
              </w:rPr>
              <w:t xml:space="preserve"> инфраструктура</w:t>
            </w:r>
            <w:r>
              <w:rPr>
                <w:rFonts w:asciiTheme="minorHAnsi" w:hAnsiTheme="minorHAnsi" w:cs="TimesNewRoman,BoldItalicOOEnc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433" w:type="dxa"/>
            <w:gridSpan w:val="2"/>
            <w:shd w:val="clear" w:color="auto" w:fill="FDE9D9" w:themeFill="accent6" w:themeFillTint="33"/>
          </w:tcPr>
          <w:p w:rsidR="00331267" w:rsidRDefault="00331267" w:rsidP="009A69F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03BA2">
              <w:rPr>
                <w:rFonts w:eastAsia="Times New Roman"/>
                <w:sz w:val="24"/>
                <w:szCs w:val="24"/>
              </w:rPr>
              <w:t xml:space="preserve">Жители, свързани към подобрени </w:t>
            </w:r>
            <w:proofErr w:type="spellStart"/>
            <w:r w:rsidRPr="00903BA2">
              <w:rPr>
                <w:rFonts w:eastAsia="Times New Roman"/>
                <w:sz w:val="24"/>
                <w:szCs w:val="24"/>
              </w:rPr>
              <w:t>сис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903BA2">
              <w:rPr>
                <w:rFonts w:eastAsia="Times New Roman"/>
                <w:sz w:val="24"/>
                <w:szCs w:val="24"/>
              </w:rPr>
              <w:t>теми</w:t>
            </w:r>
            <w:proofErr w:type="spellEnd"/>
            <w:r w:rsidRPr="00903BA2">
              <w:rPr>
                <w:rFonts w:eastAsia="Times New Roman"/>
                <w:sz w:val="24"/>
                <w:szCs w:val="24"/>
              </w:rPr>
              <w:t xml:space="preserve"> за снабдяване с вода;</w:t>
            </w:r>
          </w:p>
          <w:p w:rsidR="00331267" w:rsidRDefault="00331267" w:rsidP="009A69F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31267" w:rsidRPr="00903BA2" w:rsidRDefault="00331267" w:rsidP="009A69F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03BA2">
              <w:rPr>
                <w:rFonts w:eastAsia="Times New Roman"/>
                <w:sz w:val="24"/>
                <w:szCs w:val="24"/>
              </w:rPr>
              <w:t xml:space="preserve">Жители, свързани към подобрена </w:t>
            </w:r>
            <w:proofErr w:type="spellStart"/>
            <w:r w:rsidRPr="00903BA2">
              <w:rPr>
                <w:rFonts w:eastAsia="Times New Roman"/>
                <w:sz w:val="24"/>
                <w:szCs w:val="24"/>
              </w:rPr>
              <w:t>кана</w:t>
            </w:r>
            <w:r w:rsidR="00330F3F">
              <w:rPr>
                <w:rFonts w:eastAsia="Times New Roman"/>
                <w:sz w:val="24"/>
                <w:szCs w:val="24"/>
              </w:rPr>
              <w:t>-</w:t>
            </w:r>
            <w:r w:rsidRPr="00903BA2">
              <w:rPr>
                <w:rFonts w:eastAsia="Times New Roman"/>
                <w:sz w:val="24"/>
                <w:szCs w:val="24"/>
              </w:rPr>
              <w:t>лизационна</w:t>
            </w:r>
            <w:proofErr w:type="spellEnd"/>
            <w:r w:rsidRPr="00903BA2">
              <w:rPr>
                <w:rFonts w:eastAsia="Times New Roman"/>
                <w:sz w:val="24"/>
                <w:szCs w:val="24"/>
              </w:rPr>
              <w:t xml:space="preserve"> системи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331267" w:rsidRDefault="00331267" w:rsidP="009A69F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</w:pPr>
          </w:p>
          <w:p w:rsidR="00331267" w:rsidRDefault="00331267" w:rsidP="009A69F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  <w:t>Общо изградени системи за</w:t>
            </w:r>
            <w:r w:rsidRPr="009A69F3"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  <w:t xml:space="preserve"> ВЕИ </w:t>
            </w:r>
            <w:r w:rsidRPr="009A69F3">
              <w:rPr>
                <w:rFonts w:asciiTheme="minorHAnsi" w:eastAsia="Times New Roman" w:hAnsiTheme="minorHAnsi"/>
                <w:sz w:val="24"/>
                <w:szCs w:val="24"/>
                <w:lang w:val="en-US" w:eastAsia="bg-BG"/>
              </w:rPr>
              <w:t>(</w:t>
            </w:r>
            <w:proofErr w:type="spellStart"/>
            <w:r w:rsidRPr="009A69F3"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  <w:t>елек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  <w:t>-</w:t>
            </w:r>
            <w:r w:rsidRPr="009A69F3"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  <w:t>троенергия</w:t>
            </w:r>
            <w:proofErr w:type="spellEnd"/>
            <w:r w:rsidRPr="009A69F3"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  <w:t>, топлинна енергия)</w:t>
            </w:r>
            <w:r w:rsidRPr="00903BA2"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  <w:t>;</w:t>
            </w:r>
            <w:r w:rsidRPr="009A69F3"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  <w:t xml:space="preserve"> </w:t>
            </w:r>
          </w:p>
          <w:p w:rsidR="00331267" w:rsidRPr="00903BA2" w:rsidRDefault="00331267" w:rsidP="009A69F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</w:pPr>
          </w:p>
          <w:p w:rsidR="00331267" w:rsidRPr="00903BA2" w:rsidRDefault="00331267" w:rsidP="00903BA2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50007">
              <w:rPr>
                <w:rFonts w:asciiTheme="minorHAnsi" w:eastAsia="Times New Roman" w:hAnsiTheme="minorHAnsi"/>
                <w:sz w:val="24"/>
                <w:szCs w:val="24"/>
              </w:rPr>
              <w:t xml:space="preserve">Очаквани спестени емисии на </w:t>
            </w:r>
            <w:proofErr w:type="spellStart"/>
            <w:r w:rsidRPr="00A50007">
              <w:rPr>
                <w:rFonts w:asciiTheme="minorHAnsi" w:eastAsia="Times New Roman" w:hAnsiTheme="minorHAnsi"/>
                <w:sz w:val="24"/>
                <w:szCs w:val="24"/>
              </w:rPr>
              <w:t>парнико-ви</w:t>
            </w:r>
            <w:proofErr w:type="spellEnd"/>
            <w:r w:rsidRPr="00A50007">
              <w:rPr>
                <w:rFonts w:asciiTheme="minorHAnsi" w:eastAsia="Times New Roman" w:hAnsiTheme="minorHAnsi"/>
                <w:sz w:val="24"/>
                <w:szCs w:val="24"/>
              </w:rPr>
              <w:t xml:space="preserve"> газове</w:t>
            </w:r>
            <w:r w:rsidRPr="00AF3E50">
              <w:rPr>
                <w:rFonts w:asciiTheme="minorHAnsi" w:eastAsia="Times New Roman" w:hAnsiTheme="minorHAnsi"/>
                <w:sz w:val="24"/>
                <w:szCs w:val="24"/>
                <w:highlight w:val="yellow"/>
              </w:rPr>
              <w:t>;</w:t>
            </w:r>
          </w:p>
          <w:p w:rsidR="00331267" w:rsidRPr="00903BA2" w:rsidRDefault="00331267" w:rsidP="00903BA2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eastAsia="bg-BG"/>
              </w:rPr>
            </w:pPr>
            <w:r w:rsidRPr="00903BA2">
              <w:rPr>
                <w:rFonts w:eastAsia="Times New Roman"/>
                <w:sz w:val="24"/>
                <w:szCs w:val="24"/>
              </w:rPr>
              <w:t xml:space="preserve">Сгради с подобрена енергийни </w:t>
            </w:r>
            <w:proofErr w:type="spellStart"/>
            <w:r w:rsidRPr="00903BA2">
              <w:rPr>
                <w:rFonts w:eastAsia="Times New Roman"/>
                <w:sz w:val="24"/>
                <w:szCs w:val="24"/>
              </w:rPr>
              <w:t>харак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903BA2">
              <w:rPr>
                <w:rFonts w:eastAsia="Times New Roman"/>
                <w:sz w:val="24"/>
                <w:szCs w:val="24"/>
              </w:rPr>
              <w:t>теристики</w:t>
            </w:r>
            <w:proofErr w:type="spellEnd"/>
            <w:r w:rsidRPr="00903BA2">
              <w:rPr>
                <w:rFonts w:eastAsia="Times New Roman"/>
                <w:sz w:val="24"/>
                <w:szCs w:val="24"/>
              </w:rPr>
              <w:t>;</w:t>
            </w:r>
          </w:p>
          <w:p w:rsidR="00331267" w:rsidRDefault="00330F3F" w:rsidP="00903BA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МСП</w:t>
            </w:r>
            <w:r w:rsidR="00331267" w:rsidRPr="00903BA2">
              <w:rPr>
                <w:rFonts w:eastAsia="Times New Roman"/>
                <w:sz w:val="24"/>
                <w:szCs w:val="24"/>
              </w:rPr>
              <w:t xml:space="preserve"> с подобрени енергийни </w:t>
            </w:r>
            <w:proofErr w:type="spellStart"/>
            <w:r w:rsidR="00331267" w:rsidRPr="00903BA2">
              <w:rPr>
                <w:rFonts w:eastAsia="Times New Roman"/>
                <w:sz w:val="24"/>
                <w:szCs w:val="24"/>
              </w:rPr>
              <w:t>характе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331267" w:rsidRPr="00903BA2">
              <w:rPr>
                <w:rFonts w:eastAsia="Times New Roman"/>
                <w:sz w:val="24"/>
                <w:szCs w:val="24"/>
              </w:rPr>
              <w:t>ристики</w:t>
            </w:r>
            <w:proofErr w:type="spellEnd"/>
            <w:r w:rsidR="00331267" w:rsidRPr="00903BA2">
              <w:rPr>
                <w:rFonts w:eastAsia="Times New Roman"/>
                <w:sz w:val="24"/>
                <w:szCs w:val="24"/>
              </w:rPr>
              <w:t>;</w:t>
            </w:r>
          </w:p>
          <w:p w:rsidR="00331267" w:rsidRDefault="00331267" w:rsidP="00532469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03BA2">
              <w:rPr>
                <w:rFonts w:eastAsia="Times New Roman"/>
                <w:sz w:val="24"/>
                <w:szCs w:val="24"/>
              </w:rPr>
              <w:t xml:space="preserve">Жители, обслужвани от съоръжения за рециклиране на отпадъци и малки </w:t>
            </w:r>
            <w:proofErr w:type="spellStart"/>
            <w:r w:rsidRPr="00903BA2">
              <w:rPr>
                <w:rFonts w:eastAsia="Times New Roman"/>
                <w:sz w:val="24"/>
                <w:szCs w:val="24"/>
              </w:rPr>
              <w:t>сис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903BA2">
              <w:rPr>
                <w:rFonts w:eastAsia="Times New Roman"/>
                <w:sz w:val="24"/>
                <w:szCs w:val="24"/>
              </w:rPr>
              <w:t>теми</w:t>
            </w:r>
            <w:proofErr w:type="spellEnd"/>
            <w:r w:rsidRPr="00903BA2">
              <w:rPr>
                <w:rFonts w:eastAsia="Times New Roman"/>
                <w:sz w:val="24"/>
                <w:szCs w:val="24"/>
              </w:rPr>
              <w:t xml:space="preserve"> за управление на отпадъци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331267" w:rsidRPr="00903BA2" w:rsidRDefault="00331267" w:rsidP="00532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A2">
              <w:rPr>
                <w:rFonts w:eastAsia="Times New Roman"/>
                <w:sz w:val="24"/>
                <w:szCs w:val="24"/>
              </w:rPr>
              <w:t>Жители, които се ползват от мерки за защита от наводнения</w:t>
            </w:r>
            <w:r>
              <w:rPr>
                <w:rFonts w:eastAsia="Times New Roman"/>
                <w:sz w:val="24"/>
                <w:szCs w:val="24"/>
              </w:rPr>
              <w:t>, пожари, аварии и природни бедствия</w:t>
            </w:r>
            <w:r w:rsidRPr="00903BA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208" w:type="dxa"/>
            <w:gridSpan w:val="2"/>
            <w:shd w:val="clear" w:color="auto" w:fill="FDE9D9" w:themeFill="accent6" w:themeFillTint="33"/>
          </w:tcPr>
          <w:p w:rsidR="00331267" w:rsidRPr="00AF3E50" w:rsidRDefault="00330F3F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%</w:t>
            </w:r>
          </w:p>
          <w:p w:rsidR="00331267" w:rsidRPr="00AF3E50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AF3E50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AF3E50" w:rsidRDefault="00330F3F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KWp</w:t>
            </w:r>
            <w:proofErr w:type="spellEnd"/>
          </w:p>
          <w:p w:rsidR="00331267" w:rsidRPr="001418B4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1418B4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tCO</w:t>
            </w:r>
            <w:r w:rsidRPr="001418B4">
              <w:rPr>
                <w:rFonts w:asciiTheme="minorHAnsi" w:hAnsiTheme="minorHAns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r>
              <w:rPr>
                <w:rFonts w:asciiTheme="minorHAnsi" w:hAnsiTheme="minorHAnsi"/>
                <w:sz w:val="24"/>
                <w:szCs w:val="24"/>
              </w:rPr>
              <w:t>год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30F3F" w:rsidRDefault="00330F3F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Брой 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Брой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Default="009153DE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%</w:t>
            </w:r>
            <w:r w:rsidR="0033126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31267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AF3E50" w:rsidRDefault="00CB238C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  <w:p w:rsidR="00331267" w:rsidRPr="00BE79BD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2"/>
            <w:shd w:val="clear" w:color="auto" w:fill="FDE9D9" w:themeFill="accent6" w:themeFillTint="33"/>
          </w:tcPr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НСИ;</w:t>
            </w:r>
          </w:p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</w:t>
            </w:r>
            <w:r w:rsidR="004D058F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Гурково;</w:t>
            </w:r>
          </w:p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Агенция за МСП;</w:t>
            </w:r>
          </w:p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Агенция по заетостта;</w:t>
            </w:r>
          </w:p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АУЕР;</w:t>
            </w:r>
          </w:p>
          <w:p w:rsidR="00331267" w:rsidRPr="00BE79BD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shd w:val="clear" w:color="auto" w:fill="FDE9D9" w:themeFill="accent6" w:themeFillTint="33"/>
          </w:tcPr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t>1 година</w:t>
            </w: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t>1 година</w:t>
            </w: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t>2,5 години</w:t>
            </w: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t>2,5 години</w:t>
            </w:r>
          </w:p>
          <w:p w:rsidR="0033126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t>1 година</w:t>
            </w:r>
          </w:p>
          <w:p w:rsidR="00331267" w:rsidRDefault="00331267" w:rsidP="00A5000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lastRenderedPageBreak/>
              <w:t>1 година</w:t>
            </w:r>
          </w:p>
          <w:p w:rsidR="00331267" w:rsidRDefault="00331267" w:rsidP="00A5000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t>1 година</w:t>
            </w:r>
          </w:p>
          <w:p w:rsidR="00331267" w:rsidRDefault="00331267" w:rsidP="00A5000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31267" w:rsidRPr="00A50007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t>1 година</w:t>
            </w:r>
          </w:p>
          <w:p w:rsidR="00331267" w:rsidRPr="00A50007" w:rsidRDefault="00331267" w:rsidP="00A5000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  <w:shd w:val="clear" w:color="auto" w:fill="FDE9D9" w:themeFill="accent6" w:themeFillTint="33"/>
          </w:tcPr>
          <w:p w:rsidR="00331267" w:rsidRPr="00166304" w:rsidRDefault="00330F3F" w:rsidP="00330F3F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       </w:t>
            </w:r>
            <w:r w:rsidR="00331267" w:rsidRPr="00166304">
              <w:rPr>
                <w:rFonts w:asciiTheme="minorHAnsi" w:hAnsiTheme="minorHAnsi"/>
              </w:rPr>
              <w:t>0</w:t>
            </w:r>
          </w:p>
          <w:p w:rsidR="00331267" w:rsidRPr="00166304" w:rsidRDefault="00331267" w:rsidP="00A50007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1267" w:rsidRPr="00166304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t>0</w:t>
            </w:r>
          </w:p>
          <w:p w:rsidR="00331267" w:rsidRPr="00166304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166304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t>0</w:t>
            </w:r>
          </w:p>
          <w:p w:rsidR="00331267" w:rsidRPr="00166304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166304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t>0</w:t>
            </w:r>
          </w:p>
          <w:p w:rsidR="00331267" w:rsidRPr="00166304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166304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t>0</w:t>
            </w:r>
          </w:p>
          <w:p w:rsidR="00331267" w:rsidRPr="00166304" w:rsidRDefault="00331267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181E9C" w:rsidRDefault="00181E9C" w:rsidP="00A50007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166304" w:rsidRDefault="00331267" w:rsidP="00181E9C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lastRenderedPageBreak/>
              <w:t>0</w:t>
            </w:r>
          </w:p>
          <w:p w:rsidR="00181E9C" w:rsidRDefault="00181E9C" w:rsidP="00181E9C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166304" w:rsidRDefault="00331267" w:rsidP="00181E9C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t>0</w:t>
            </w:r>
          </w:p>
          <w:p w:rsidR="00331267" w:rsidRPr="00166304" w:rsidRDefault="00331267" w:rsidP="00181E9C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166304" w:rsidRDefault="00331267" w:rsidP="00181E9C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t>0</w:t>
            </w:r>
          </w:p>
        </w:tc>
        <w:tc>
          <w:tcPr>
            <w:tcW w:w="1183" w:type="dxa"/>
            <w:shd w:val="clear" w:color="auto" w:fill="FDE9D9" w:themeFill="accent6" w:themeFillTint="33"/>
          </w:tcPr>
          <w:p w:rsidR="00331267" w:rsidRP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330F3F">
              <w:rPr>
                <w:rFonts w:asciiTheme="minorHAnsi" w:hAnsiTheme="minorHAnsi"/>
              </w:rPr>
              <w:lastRenderedPageBreak/>
              <w:t>80%</w:t>
            </w:r>
          </w:p>
          <w:p w:rsidR="00330F3F" w:rsidRP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0F3F" w:rsidRP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330F3F">
              <w:rPr>
                <w:rFonts w:asciiTheme="minorHAnsi" w:hAnsiTheme="minorHAnsi"/>
              </w:rPr>
              <w:t>80%</w:t>
            </w:r>
          </w:p>
          <w:p w:rsidR="00330F3F" w:rsidRP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0F3F" w:rsidRP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330F3F" w:rsidRP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  <w:r w:rsidRPr="00330F3F">
              <w:rPr>
                <w:rFonts w:asciiTheme="minorHAnsi" w:hAnsiTheme="minorHAnsi"/>
              </w:rPr>
              <w:t xml:space="preserve">Няма </w:t>
            </w:r>
            <w:r w:rsidR="00181E9C">
              <w:rPr>
                <w:rFonts w:asciiTheme="minorHAnsi" w:hAnsiTheme="minorHAnsi"/>
              </w:rPr>
              <w:t>данни</w:t>
            </w:r>
          </w:p>
          <w:p w:rsidR="00330F3F" w:rsidRDefault="00330F3F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Съгласно</w:t>
            </w:r>
          </w:p>
          <w:p w:rsidR="00330F3F" w:rsidRDefault="009153DE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НПДЕВИ</w:t>
            </w:r>
          </w:p>
          <w:p w:rsidR="00181E9C" w:rsidRDefault="00181E9C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181E9C" w:rsidRDefault="00181E9C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:rsidR="00330F3F" w:rsidRDefault="009153DE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  <w:p w:rsidR="00181E9C" w:rsidRDefault="00181E9C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181E9C" w:rsidRDefault="00181E9C" w:rsidP="00532469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  <w:p w:rsidR="00181E9C" w:rsidRDefault="00181E9C" w:rsidP="00532469">
            <w:pPr>
              <w:spacing w:after="120" w:line="240" w:lineRule="auto"/>
              <w:rPr>
                <w:rFonts w:asciiTheme="minorHAnsi" w:hAnsiTheme="minorHAnsi"/>
              </w:rPr>
            </w:pPr>
          </w:p>
          <w:p w:rsidR="00181E9C" w:rsidRDefault="00181E9C" w:rsidP="0053246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90%</w:t>
            </w:r>
          </w:p>
        </w:tc>
      </w:tr>
      <w:tr w:rsidR="00331267" w:rsidRPr="00E1745F" w:rsidTr="00A66DF2">
        <w:trPr>
          <w:jc w:val="center"/>
        </w:trPr>
        <w:tc>
          <w:tcPr>
            <w:tcW w:w="3449" w:type="dxa"/>
            <w:gridSpan w:val="2"/>
            <w:shd w:val="clear" w:color="auto" w:fill="DBE5F1" w:themeFill="accent1" w:themeFillTint="33"/>
          </w:tcPr>
          <w:p w:rsidR="00331267" w:rsidRPr="00DE118D" w:rsidRDefault="00331267" w:rsidP="00532469">
            <w:pPr>
              <w:spacing w:after="12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 xml:space="preserve">СЦ.4. </w:t>
            </w:r>
            <w:r>
              <w:rPr>
                <w:rFonts w:cs="TimesNewRoman,BoldItalicOOEnc"/>
                <w:bCs/>
                <w:iCs/>
                <w:sz w:val="24"/>
                <w:szCs w:val="24"/>
              </w:rPr>
              <w:t>Б</w:t>
            </w:r>
            <w:r w:rsidRPr="00DE118D">
              <w:rPr>
                <w:rFonts w:cs="TimesNewRoman,BoldItalicOOEnc"/>
                <w:bCs/>
                <w:iCs/>
                <w:sz w:val="24"/>
                <w:szCs w:val="24"/>
              </w:rPr>
              <w:t>алансирано териториално развитие</w:t>
            </w:r>
            <w:r>
              <w:rPr>
                <w:rFonts w:cs="TimesNewRoman,BoldItalicOOEnc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433" w:type="dxa"/>
            <w:gridSpan w:val="2"/>
            <w:shd w:val="clear" w:color="auto" w:fill="DBE5F1" w:themeFill="accent1" w:themeFillTint="33"/>
          </w:tcPr>
          <w:p w:rsidR="00331267" w:rsidRPr="00897C58" w:rsidRDefault="00331267" w:rsidP="00532469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897C58">
              <w:rPr>
                <w:rFonts w:eastAsia="Times New Roman"/>
                <w:sz w:val="24"/>
                <w:szCs w:val="24"/>
              </w:rPr>
              <w:t>Новоизградени</w:t>
            </w:r>
            <w:proofErr w:type="spellEnd"/>
            <w:r w:rsidRPr="00897C58">
              <w:rPr>
                <w:rFonts w:eastAsia="Times New Roman"/>
                <w:sz w:val="24"/>
                <w:szCs w:val="24"/>
              </w:rPr>
              <w:t>, реконструирани или модернизирани общински пътища;</w:t>
            </w:r>
          </w:p>
          <w:p w:rsidR="00331267" w:rsidRPr="00897C58" w:rsidRDefault="00331267" w:rsidP="00897C58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897C58">
              <w:rPr>
                <w:rFonts w:eastAsia="Times New Roman"/>
                <w:sz w:val="24"/>
                <w:szCs w:val="24"/>
              </w:rPr>
              <w:t xml:space="preserve">Ползватели на </w:t>
            </w:r>
            <w:proofErr w:type="spellStart"/>
            <w:r w:rsidRPr="00897C58">
              <w:rPr>
                <w:rFonts w:eastAsia="Times New Roman"/>
                <w:sz w:val="24"/>
                <w:szCs w:val="24"/>
              </w:rPr>
              <w:t>новоизградени</w:t>
            </w:r>
            <w:proofErr w:type="spellEnd"/>
            <w:r w:rsidRPr="00897C5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97C58">
              <w:rPr>
                <w:rFonts w:eastAsia="Times New Roman"/>
                <w:sz w:val="24"/>
                <w:szCs w:val="24"/>
              </w:rPr>
              <w:t>рекон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897C58">
              <w:rPr>
                <w:rFonts w:eastAsia="Times New Roman"/>
                <w:sz w:val="24"/>
                <w:szCs w:val="24"/>
              </w:rPr>
              <w:t>струирани</w:t>
            </w:r>
            <w:proofErr w:type="spellEnd"/>
            <w:r w:rsidRPr="00897C58">
              <w:rPr>
                <w:rFonts w:eastAsia="Times New Roman"/>
                <w:sz w:val="24"/>
                <w:szCs w:val="24"/>
              </w:rPr>
              <w:t xml:space="preserve"> или модернизирани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общин-ски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пътища</w:t>
            </w:r>
            <w:r w:rsidRPr="00897C58">
              <w:rPr>
                <w:rFonts w:eastAsia="Times New Roman"/>
                <w:sz w:val="24"/>
                <w:szCs w:val="24"/>
              </w:rPr>
              <w:t>;</w:t>
            </w:r>
          </w:p>
          <w:p w:rsidR="00331267" w:rsidRPr="00F23072" w:rsidRDefault="00331267" w:rsidP="00532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72">
              <w:rPr>
                <w:rFonts w:eastAsia="Times New Roman"/>
                <w:sz w:val="24"/>
                <w:szCs w:val="24"/>
              </w:rPr>
              <w:t>Домакинства с абонаменти за широко-лентов достъп до мрежа с много висок капацитет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208" w:type="dxa"/>
            <w:gridSpan w:val="2"/>
            <w:shd w:val="clear" w:color="auto" w:fill="DBE5F1" w:themeFill="accent1" w:themeFillTint="33"/>
          </w:tcPr>
          <w:p w:rsidR="00331267" w:rsidRPr="009153DE" w:rsidRDefault="009153DE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%</w:t>
            </w:r>
          </w:p>
          <w:p w:rsidR="00331267" w:rsidRPr="00F23072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9153DE" w:rsidRDefault="009153DE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%</w:t>
            </w:r>
          </w:p>
          <w:p w:rsidR="00331267" w:rsidRPr="00F23072" w:rsidRDefault="00331267" w:rsidP="00532469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31267" w:rsidRPr="009153DE" w:rsidRDefault="009153DE" w:rsidP="00532469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2306" w:type="dxa"/>
            <w:gridSpan w:val="2"/>
            <w:shd w:val="clear" w:color="auto" w:fill="DBE5F1" w:themeFill="accent1" w:themeFillTint="33"/>
          </w:tcPr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НСИ;</w:t>
            </w:r>
          </w:p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Гурково;</w:t>
            </w:r>
          </w:p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Агенция за МСП;</w:t>
            </w:r>
          </w:p>
          <w:p w:rsidR="00331267" w:rsidRDefault="00331267" w:rsidP="00AF03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Агенция по заетостта;</w:t>
            </w:r>
          </w:p>
          <w:p w:rsidR="00331267" w:rsidRPr="00BE79BD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shd w:val="clear" w:color="auto" w:fill="DBE5F1" w:themeFill="accent1" w:themeFillTint="33"/>
          </w:tcPr>
          <w:p w:rsidR="00331267" w:rsidRPr="00A50007" w:rsidRDefault="00331267" w:rsidP="0016630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t>1 година</w:t>
            </w:r>
          </w:p>
          <w:p w:rsidR="00331267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331267" w:rsidRPr="00A50007" w:rsidRDefault="009153DE" w:rsidP="009153D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331267" w:rsidRPr="00A50007">
              <w:rPr>
                <w:rFonts w:asciiTheme="minorHAnsi" w:hAnsiTheme="minorHAnsi"/>
              </w:rPr>
              <w:t>1 година</w:t>
            </w:r>
          </w:p>
          <w:p w:rsidR="00331267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331267" w:rsidRPr="00A50007" w:rsidRDefault="00331267" w:rsidP="0016630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A50007">
              <w:rPr>
                <w:rFonts w:asciiTheme="minorHAnsi" w:hAnsiTheme="minorHAnsi"/>
              </w:rPr>
              <w:t>1 година</w:t>
            </w:r>
          </w:p>
          <w:p w:rsidR="00331267" w:rsidRPr="00BE79BD" w:rsidRDefault="00331267" w:rsidP="0053246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  <w:shd w:val="clear" w:color="auto" w:fill="DBE5F1" w:themeFill="accent1" w:themeFillTint="33"/>
          </w:tcPr>
          <w:p w:rsidR="00331267" w:rsidRPr="00166304" w:rsidRDefault="00331267" w:rsidP="0016630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t>0</w:t>
            </w:r>
          </w:p>
          <w:p w:rsidR="00331267" w:rsidRPr="009153DE" w:rsidRDefault="00331267" w:rsidP="009153DE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</w:p>
          <w:p w:rsidR="00331267" w:rsidRPr="00166304" w:rsidRDefault="00331267" w:rsidP="0016630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t>0</w:t>
            </w:r>
          </w:p>
          <w:p w:rsidR="00331267" w:rsidRPr="00166304" w:rsidRDefault="00331267" w:rsidP="0016630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  <w:p w:rsidR="00331267" w:rsidRPr="00166304" w:rsidRDefault="00331267" w:rsidP="0016630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166304">
              <w:rPr>
                <w:rFonts w:asciiTheme="minorHAnsi" w:hAnsiTheme="minorHAnsi"/>
              </w:rPr>
              <w:t>0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331267" w:rsidRPr="009153DE" w:rsidRDefault="009153DE" w:rsidP="00532469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 w:rsidRPr="009153DE">
              <w:rPr>
                <w:rFonts w:asciiTheme="minorHAnsi" w:hAnsiTheme="minorHAnsi"/>
                <w:lang w:val="en-US"/>
              </w:rPr>
              <w:t>50%</w:t>
            </w:r>
          </w:p>
          <w:p w:rsidR="009153DE" w:rsidRPr="009153DE" w:rsidRDefault="009153DE" w:rsidP="00532469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</w:p>
          <w:p w:rsidR="009153DE" w:rsidRPr="009153DE" w:rsidRDefault="009153DE" w:rsidP="00532469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  <w:r w:rsidRPr="009153DE">
              <w:rPr>
                <w:rFonts w:asciiTheme="minorHAnsi" w:hAnsiTheme="minorHAnsi"/>
                <w:lang w:val="en-US"/>
              </w:rPr>
              <w:t>80%</w:t>
            </w:r>
          </w:p>
          <w:p w:rsidR="009153DE" w:rsidRPr="009153DE" w:rsidRDefault="009153DE" w:rsidP="00532469">
            <w:pPr>
              <w:spacing w:after="120" w:line="240" w:lineRule="auto"/>
              <w:rPr>
                <w:rFonts w:asciiTheme="minorHAnsi" w:hAnsiTheme="minorHAnsi"/>
                <w:lang w:val="en-US"/>
              </w:rPr>
            </w:pPr>
          </w:p>
          <w:p w:rsidR="009153DE" w:rsidRPr="009153DE" w:rsidRDefault="009153DE" w:rsidP="00532469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9153DE">
              <w:rPr>
                <w:rFonts w:asciiTheme="minorHAnsi" w:hAnsiTheme="minorHAnsi"/>
                <w:lang w:val="en-US"/>
              </w:rPr>
              <w:t>20%</w:t>
            </w:r>
          </w:p>
        </w:tc>
      </w:tr>
    </w:tbl>
    <w:p w:rsidR="00134781" w:rsidRDefault="00134781" w:rsidP="00F82BE9"/>
    <w:sectPr w:rsidR="00134781" w:rsidSect="00532469">
      <w:headerReference w:type="default" r:id="rId7"/>
      <w:footerReference w:type="default" r:id="rId8"/>
      <w:pgSz w:w="16838" w:h="11906" w:orient="landscape"/>
      <w:pgMar w:top="720" w:right="720" w:bottom="720" w:left="720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F4" w:rsidRDefault="00D40EF4" w:rsidP="00A50338">
      <w:pPr>
        <w:spacing w:after="0" w:line="240" w:lineRule="auto"/>
      </w:pPr>
      <w:r>
        <w:separator/>
      </w:r>
    </w:p>
  </w:endnote>
  <w:endnote w:type="continuationSeparator" w:id="0">
    <w:p w:rsidR="00D40EF4" w:rsidRDefault="00D40EF4" w:rsidP="00A5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2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490" w:rsidRDefault="0053249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58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32490" w:rsidRDefault="005324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F4" w:rsidRDefault="00D40EF4" w:rsidP="00A50338">
      <w:pPr>
        <w:spacing w:after="0" w:line="240" w:lineRule="auto"/>
      </w:pPr>
      <w:r>
        <w:separator/>
      </w:r>
    </w:p>
  </w:footnote>
  <w:footnote w:type="continuationSeparator" w:id="0">
    <w:p w:rsidR="00D40EF4" w:rsidRDefault="00D40EF4" w:rsidP="00A5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90" w:rsidRDefault="00532490" w:rsidP="005324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8"/>
    <w:rsid w:val="00001C4D"/>
    <w:rsid w:val="00007197"/>
    <w:rsid w:val="00074700"/>
    <w:rsid w:val="00085307"/>
    <w:rsid w:val="0009268A"/>
    <w:rsid w:val="000A4A73"/>
    <w:rsid w:val="000B7B4D"/>
    <w:rsid w:val="000F630D"/>
    <w:rsid w:val="00127153"/>
    <w:rsid w:val="0013148F"/>
    <w:rsid w:val="00134781"/>
    <w:rsid w:val="001418B4"/>
    <w:rsid w:val="00165494"/>
    <w:rsid w:val="00166304"/>
    <w:rsid w:val="001672DB"/>
    <w:rsid w:val="00181E9C"/>
    <w:rsid w:val="001A1E64"/>
    <w:rsid w:val="001A2B30"/>
    <w:rsid w:val="001B52FD"/>
    <w:rsid w:val="001E493C"/>
    <w:rsid w:val="001F1634"/>
    <w:rsid w:val="00213113"/>
    <w:rsid w:val="00216DB3"/>
    <w:rsid w:val="0022016D"/>
    <w:rsid w:val="00233FFF"/>
    <w:rsid w:val="00245CF5"/>
    <w:rsid w:val="002532D5"/>
    <w:rsid w:val="00265994"/>
    <w:rsid w:val="0028160D"/>
    <w:rsid w:val="0028378A"/>
    <w:rsid w:val="002A0E75"/>
    <w:rsid w:val="002A2638"/>
    <w:rsid w:val="002A5874"/>
    <w:rsid w:val="002D2264"/>
    <w:rsid w:val="002D5661"/>
    <w:rsid w:val="002F27F9"/>
    <w:rsid w:val="003025C5"/>
    <w:rsid w:val="00306373"/>
    <w:rsid w:val="00316DC4"/>
    <w:rsid w:val="00330F3F"/>
    <w:rsid w:val="00331267"/>
    <w:rsid w:val="0034107C"/>
    <w:rsid w:val="003755BB"/>
    <w:rsid w:val="003876D5"/>
    <w:rsid w:val="00395A62"/>
    <w:rsid w:val="003A3D81"/>
    <w:rsid w:val="003B1155"/>
    <w:rsid w:val="003C1E54"/>
    <w:rsid w:val="003E33A0"/>
    <w:rsid w:val="003F1809"/>
    <w:rsid w:val="00402CC4"/>
    <w:rsid w:val="00406668"/>
    <w:rsid w:val="00414768"/>
    <w:rsid w:val="00433372"/>
    <w:rsid w:val="00433B6E"/>
    <w:rsid w:val="00434F2A"/>
    <w:rsid w:val="00467588"/>
    <w:rsid w:val="004A57F3"/>
    <w:rsid w:val="004B09A2"/>
    <w:rsid w:val="004B59AC"/>
    <w:rsid w:val="004D058F"/>
    <w:rsid w:val="004D3D12"/>
    <w:rsid w:val="004E19EC"/>
    <w:rsid w:val="00532469"/>
    <w:rsid w:val="00532490"/>
    <w:rsid w:val="00534C6E"/>
    <w:rsid w:val="00546866"/>
    <w:rsid w:val="00565B80"/>
    <w:rsid w:val="00570EE9"/>
    <w:rsid w:val="005842C5"/>
    <w:rsid w:val="00585696"/>
    <w:rsid w:val="005D0E0A"/>
    <w:rsid w:val="005F4D1E"/>
    <w:rsid w:val="0060356B"/>
    <w:rsid w:val="00613AE3"/>
    <w:rsid w:val="006162B0"/>
    <w:rsid w:val="00617846"/>
    <w:rsid w:val="0061787B"/>
    <w:rsid w:val="00621C0A"/>
    <w:rsid w:val="006264E2"/>
    <w:rsid w:val="00634728"/>
    <w:rsid w:val="006350F0"/>
    <w:rsid w:val="006704E9"/>
    <w:rsid w:val="00683444"/>
    <w:rsid w:val="006A3078"/>
    <w:rsid w:val="006C47EF"/>
    <w:rsid w:val="006C7B58"/>
    <w:rsid w:val="006F4AFD"/>
    <w:rsid w:val="006F5FC9"/>
    <w:rsid w:val="00773374"/>
    <w:rsid w:val="007755BD"/>
    <w:rsid w:val="00793E56"/>
    <w:rsid w:val="007B0922"/>
    <w:rsid w:val="007B3C31"/>
    <w:rsid w:val="007E0F0C"/>
    <w:rsid w:val="007F27F3"/>
    <w:rsid w:val="007F3AC0"/>
    <w:rsid w:val="007F6CF1"/>
    <w:rsid w:val="00803421"/>
    <w:rsid w:val="00810E92"/>
    <w:rsid w:val="00832559"/>
    <w:rsid w:val="008413B6"/>
    <w:rsid w:val="00845F5C"/>
    <w:rsid w:val="00885AAA"/>
    <w:rsid w:val="00886BDA"/>
    <w:rsid w:val="00897C58"/>
    <w:rsid w:val="008A3FF1"/>
    <w:rsid w:val="008D5E9C"/>
    <w:rsid w:val="008E3740"/>
    <w:rsid w:val="008F25EF"/>
    <w:rsid w:val="0090386B"/>
    <w:rsid w:val="00903BA2"/>
    <w:rsid w:val="009106FA"/>
    <w:rsid w:val="009153DE"/>
    <w:rsid w:val="00942ACC"/>
    <w:rsid w:val="009442B1"/>
    <w:rsid w:val="00945BC4"/>
    <w:rsid w:val="009A69F3"/>
    <w:rsid w:val="009C0690"/>
    <w:rsid w:val="009D3BD0"/>
    <w:rsid w:val="009E0866"/>
    <w:rsid w:val="009E18D8"/>
    <w:rsid w:val="009F5D64"/>
    <w:rsid w:val="00A046D6"/>
    <w:rsid w:val="00A04B79"/>
    <w:rsid w:val="00A50007"/>
    <w:rsid w:val="00A50338"/>
    <w:rsid w:val="00A52499"/>
    <w:rsid w:val="00A529D8"/>
    <w:rsid w:val="00A66DF2"/>
    <w:rsid w:val="00A730C4"/>
    <w:rsid w:val="00A81CA4"/>
    <w:rsid w:val="00AB06A0"/>
    <w:rsid w:val="00AD3D0B"/>
    <w:rsid w:val="00AF030E"/>
    <w:rsid w:val="00AF187F"/>
    <w:rsid w:val="00AF3E50"/>
    <w:rsid w:val="00AF4EBD"/>
    <w:rsid w:val="00B232D6"/>
    <w:rsid w:val="00B47502"/>
    <w:rsid w:val="00B51ECC"/>
    <w:rsid w:val="00B72893"/>
    <w:rsid w:val="00BA176E"/>
    <w:rsid w:val="00BA6257"/>
    <w:rsid w:val="00BC1EEE"/>
    <w:rsid w:val="00BC5277"/>
    <w:rsid w:val="00BD77EF"/>
    <w:rsid w:val="00BE734B"/>
    <w:rsid w:val="00C11EF7"/>
    <w:rsid w:val="00C31FFB"/>
    <w:rsid w:val="00C34497"/>
    <w:rsid w:val="00C35BC2"/>
    <w:rsid w:val="00C55A59"/>
    <w:rsid w:val="00C622F6"/>
    <w:rsid w:val="00C70E3C"/>
    <w:rsid w:val="00CA7DA4"/>
    <w:rsid w:val="00CB238C"/>
    <w:rsid w:val="00CC4CE1"/>
    <w:rsid w:val="00CD7AD8"/>
    <w:rsid w:val="00CF76C3"/>
    <w:rsid w:val="00D14F25"/>
    <w:rsid w:val="00D2248D"/>
    <w:rsid w:val="00D31060"/>
    <w:rsid w:val="00D4076B"/>
    <w:rsid w:val="00D40EF4"/>
    <w:rsid w:val="00D42BC0"/>
    <w:rsid w:val="00D43B0C"/>
    <w:rsid w:val="00D52044"/>
    <w:rsid w:val="00D533AD"/>
    <w:rsid w:val="00D55342"/>
    <w:rsid w:val="00D578FC"/>
    <w:rsid w:val="00D6071B"/>
    <w:rsid w:val="00D725FB"/>
    <w:rsid w:val="00D8303F"/>
    <w:rsid w:val="00D86541"/>
    <w:rsid w:val="00D86AFE"/>
    <w:rsid w:val="00D91E86"/>
    <w:rsid w:val="00DB0D7E"/>
    <w:rsid w:val="00DC2D6F"/>
    <w:rsid w:val="00DC448C"/>
    <w:rsid w:val="00DE118D"/>
    <w:rsid w:val="00DE4A24"/>
    <w:rsid w:val="00E13535"/>
    <w:rsid w:val="00E304D5"/>
    <w:rsid w:val="00E5354F"/>
    <w:rsid w:val="00E60F0F"/>
    <w:rsid w:val="00E66CFB"/>
    <w:rsid w:val="00E72BEB"/>
    <w:rsid w:val="00E802BE"/>
    <w:rsid w:val="00E83E28"/>
    <w:rsid w:val="00EC223B"/>
    <w:rsid w:val="00ED1513"/>
    <w:rsid w:val="00F23072"/>
    <w:rsid w:val="00F431DA"/>
    <w:rsid w:val="00F54E97"/>
    <w:rsid w:val="00F7246B"/>
    <w:rsid w:val="00F82BE9"/>
    <w:rsid w:val="00F87748"/>
    <w:rsid w:val="00F90E2A"/>
    <w:rsid w:val="00F911F2"/>
    <w:rsid w:val="00FB74C7"/>
    <w:rsid w:val="00FC41A7"/>
    <w:rsid w:val="00FD7F4F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A503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03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A503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0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153</cp:revision>
  <cp:lastPrinted>2020-11-15T17:39:00Z</cp:lastPrinted>
  <dcterms:created xsi:type="dcterms:W3CDTF">2018-10-16T06:40:00Z</dcterms:created>
  <dcterms:modified xsi:type="dcterms:W3CDTF">2021-01-14T08:21:00Z</dcterms:modified>
</cp:coreProperties>
</file>